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D054A" w14:textId="583DE978" w:rsidR="004533D9" w:rsidRPr="009236DD" w:rsidRDefault="009236DD">
      <w:pPr>
        <w:pStyle w:val="a5"/>
        <w:shd w:val="clear" w:color="auto" w:fill="FFFFFF"/>
        <w:spacing w:before="0" w:beforeAutospacing="0" w:after="150" w:afterAutospacing="0" w:line="480" w:lineRule="atLeast"/>
        <w:jc w:val="center"/>
        <w:rPr>
          <w:rStyle w:val="a6"/>
          <w:rFonts w:asciiTheme="minorEastAsia" w:eastAsiaTheme="minorEastAsia" w:hAnsiTheme="minorEastAsia" w:cs="宋体"/>
          <w:sz w:val="32"/>
          <w:szCs w:val="32"/>
        </w:rPr>
      </w:pPr>
      <w:r w:rsidRPr="009236DD">
        <w:rPr>
          <w:rStyle w:val="a6"/>
          <w:rFonts w:asciiTheme="minorEastAsia" w:eastAsiaTheme="minorEastAsia" w:hAnsiTheme="minorEastAsia" w:cs="宋体" w:hint="eastAsia"/>
          <w:sz w:val="32"/>
          <w:szCs w:val="32"/>
        </w:rPr>
        <w:t>2016年上海交通大学</w:t>
      </w:r>
      <w:r>
        <w:rPr>
          <w:rStyle w:val="a6"/>
          <w:rFonts w:asciiTheme="minorEastAsia" w:eastAsiaTheme="minorEastAsia" w:hAnsiTheme="minorEastAsia" w:cs="宋体" w:hint="eastAsia"/>
          <w:sz w:val="32"/>
          <w:szCs w:val="32"/>
        </w:rPr>
        <w:t>困难学生</w:t>
      </w:r>
      <w:r w:rsidR="005121B8" w:rsidRPr="009236DD">
        <w:rPr>
          <w:rStyle w:val="a6"/>
          <w:rFonts w:asciiTheme="minorEastAsia" w:eastAsiaTheme="minorEastAsia" w:hAnsiTheme="minorEastAsia" w:cs="宋体" w:hint="eastAsia"/>
          <w:sz w:val="32"/>
          <w:szCs w:val="32"/>
        </w:rPr>
        <w:t>寒假路费补贴活动</w:t>
      </w:r>
      <w:r>
        <w:rPr>
          <w:rStyle w:val="a6"/>
          <w:rFonts w:asciiTheme="minorEastAsia" w:eastAsiaTheme="minorEastAsia" w:hAnsiTheme="minorEastAsia" w:cs="宋体" w:hint="eastAsia"/>
          <w:sz w:val="32"/>
          <w:szCs w:val="32"/>
        </w:rPr>
        <w:t>通知</w:t>
      </w:r>
    </w:p>
    <w:p w14:paraId="3EC09810" w14:textId="77777777" w:rsidR="004533D9" w:rsidRPr="00064F67" w:rsidRDefault="005121B8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sz w:val="32"/>
          <w:szCs w:val="32"/>
        </w:rPr>
      </w:pPr>
      <w:r w:rsidRPr="00064F67">
        <w:rPr>
          <w:rStyle w:val="a6"/>
          <w:rFonts w:asciiTheme="minorEastAsia" w:eastAsiaTheme="minorEastAsia" w:hAnsiTheme="minorEastAsia" w:cs="宋体" w:hint="eastAsia"/>
          <w:sz w:val="32"/>
          <w:szCs w:val="32"/>
        </w:rPr>
        <w:t>一、活动简介：</w:t>
      </w:r>
    </w:p>
    <w:p w14:paraId="7D966FC8" w14:textId="433D80AF" w:rsidR="004533D9" w:rsidRPr="00F6048A" w:rsidRDefault="005121B8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sz w:val="30"/>
          <w:szCs w:val="30"/>
        </w:rPr>
      </w:pPr>
      <w:r w:rsidRPr="00F6048A">
        <w:rPr>
          <w:rFonts w:asciiTheme="minorEastAsia" w:eastAsiaTheme="minorEastAsia" w:hAnsiTheme="minorEastAsia"/>
          <w:sz w:val="30"/>
          <w:szCs w:val="30"/>
        </w:rPr>
        <w:t xml:space="preserve">   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为帮助家庭经济</w:t>
      </w:r>
      <w:r w:rsidR="00B46D6B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困难学生寒假回家过年，学校提供</w:t>
      </w:r>
      <w:r w:rsidR="009C5087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的</w:t>
      </w:r>
      <w:r w:rsidR="009236D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一定的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路费补贴</w:t>
      </w:r>
      <w:r w:rsidR="00D72433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，由爱心屋负责</w:t>
      </w:r>
      <w:r w:rsidR="002C7C65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实施具体方案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。</w:t>
      </w:r>
    </w:p>
    <w:p w14:paraId="0F4B40EC" w14:textId="357E4C73" w:rsidR="004533D9" w:rsidRPr="00064F67" w:rsidRDefault="005121B8" w:rsidP="009B35F1">
      <w:pPr>
        <w:pStyle w:val="a5"/>
        <w:numPr>
          <w:ilvl w:val="0"/>
          <w:numId w:val="6"/>
        </w:numPr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sz w:val="32"/>
          <w:szCs w:val="32"/>
        </w:rPr>
      </w:pPr>
      <w:r w:rsidRPr="00064F67">
        <w:rPr>
          <w:rStyle w:val="a6"/>
          <w:rFonts w:asciiTheme="minorEastAsia" w:eastAsiaTheme="minorEastAsia" w:hAnsiTheme="minorEastAsia" w:cs="宋体" w:hint="eastAsia"/>
          <w:sz w:val="32"/>
          <w:szCs w:val="32"/>
        </w:rPr>
        <w:t>活动方案：</w:t>
      </w:r>
    </w:p>
    <w:p w14:paraId="55065B8D" w14:textId="274C96DB" w:rsidR="004533D9" w:rsidRPr="00F6048A" w:rsidRDefault="009B35F1" w:rsidP="009B35F1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（1）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面向人群：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上海交通大学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家庭经济困难</w:t>
      </w:r>
      <w:r w:rsidR="00D72433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</w:t>
      </w:r>
      <w:r w:rsidR="009236DD"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在上海交通大学困难学生数据库中</w:t>
      </w:r>
      <w:r w:rsidR="00D72433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）且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寒假回家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的</w:t>
      </w:r>
      <w:r w:rsidR="00F133D6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全日制在校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学生</w:t>
      </w:r>
      <w:r w:rsidR="00F133D6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。</w:t>
      </w:r>
    </w:p>
    <w:p w14:paraId="6FF30471" w14:textId="5BD7EE73" w:rsidR="004533D9" w:rsidRDefault="009B35F1" w:rsidP="009B35F1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（2）</w:t>
      </w:r>
      <w:r w:rsidR="00F6048A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爱心车票补贴标准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表</w:t>
      </w:r>
    </w:p>
    <w:p w14:paraId="4779FEF5" w14:textId="4C1C86CB" w:rsidR="009236DD" w:rsidRPr="00F6048A" w:rsidRDefault="009236DD" w:rsidP="009236DD">
      <w:pPr>
        <w:pStyle w:val="a5"/>
        <w:shd w:val="clear" w:color="auto" w:fill="FFFFFF"/>
        <w:spacing w:before="0" w:beforeAutospacing="0" w:after="150" w:afterAutospacing="0" w:line="480" w:lineRule="atLeast"/>
        <w:ind w:firstLineChars="300" w:firstLine="900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为了公平公正及方便操作，补贴</w:t>
      </w:r>
      <w:r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参考不同省份（以省会为准）到上海的动车二等座或者快速列车硬卧学生票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票面价格。</w:t>
      </w:r>
    </w:p>
    <w:tbl>
      <w:tblPr>
        <w:tblW w:w="7953" w:type="dxa"/>
        <w:tblInd w:w="93" w:type="dxa"/>
        <w:tblLook w:val="04A0" w:firstRow="1" w:lastRow="0" w:firstColumn="1" w:lastColumn="0" w:noHBand="0" w:noVBand="1"/>
      </w:tblPr>
      <w:tblGrid>
        <w:gridCol w:w="540"/>
        <w:gridCol w:w="1318"/>
        <w:gridCol w:w="1134"/>
        <w:gridCol w:w="2552"/>
        <w:gridCol w:w="2409"/>
      </w:tblGrid>
      <w:tr w:rsidR="009236DD" w:rsidRPr="00F6048A" w14:paraId="66C06577" w14:textId="77777777" w:rsidTr="009236DD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F2CB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序号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23E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省份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79E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参考车次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54312" w14:textId="77A39FF5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参考</w:t>
            </w: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席别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4498" w14:textId="0D39459E" w:rsidR="009236DD" w:rsidRPr="00F6048A" w:rsidRDefault="009236DD" w:rsidP="009236DD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补贴额度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/元</w:t>
            </w: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（学生票价取整）</w:t>
            </w:r>
          </w:p>
        </w:tc>
      </w:tr>
      <w:tr w:rsidR="009236DD" w:rsidRPr="00F6048A" w14:paraId="46DFB6CC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75CC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FEB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北京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F46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D322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F99EE" w14:textId="5B3C7E7A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E889" w14:textId="111ADEBC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230</w:t>
            </w:r>
          </w:p>
        </w:tc>
      </w:tr>
      <w:tr w:rsidR="009236DD" w:rsidRPr="00F6048A" w14:paraId="14671DAC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809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B11E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黑龙江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89F5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Z172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F07EC" w14:textId="3ACCED8E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73AA" w14:textId="73210BCF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350</w:t>
            </w:r>
          </w:p>
        </w:tc>
      </w:tr>
      <w:tr w:rsidR="009236DD" w:rsidRPr="00F6048A" w14:paraId="2DE99515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0BF3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95984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吉林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87AE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Z172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7D9C" w14:textId="62C23541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2169" w14:textId="026FCF04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320</w:t>
            </w:r>
          </w:p>
        </w:tc>
      </w:tr>
      <w:tr w:rsidR="009236DD" w:rsidRPr="00F6048A" w14:paraId="4C19117F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1B98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95AB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辽宁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B372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Z172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3F923" w14:textId="4F81E231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E147" w14:textId="4E908325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285</w:t>
            </w:r>
          </w:p>
        </w:tc>
      </w:tr>
      <w:tr w:rsidR="009236DD" w:rsidRPr="00F6048A" w14:paraId="2B7C23EA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1185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1A19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天津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B959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Z172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169FF" w14:textId="44CF5B00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4D45" w14:textId="48796D42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210</w:t>
            </w:r>
          </w:p>
        </w:tc>
      </w:tr>
      <w:tr w:rsidR="009236DD" w:rsidRPr="00F6048A" w14:paraId="63282B96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854C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A4C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内蒙古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384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Z267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2E7FA" w14:textId="61E2E9BD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938B" w14:textId="352C407E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325</w:t>
            </w:r>
          </w:p>
        </w:tc>
      </w:tr>
      <w:tr w:rsidR="009236DD" w:rsidRPr="00F6048A" w14:paraId="60FF159F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0F82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A4EC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新疆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7CD5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T206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1A4CB" w14:textId="592DD039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EB84" w14:textId="537A699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490</w:t>
            </w:r>
          </w:p>
        </w:tc>
      </w:tr>
      <w:tr w:rsidR="009236DD" w:rsidRPr="00F6048A" w14:paraId="6B9FABAE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597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08DE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宁夏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6CEE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K1332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37A32" w14:textId="4D9A0F5F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B703" w14:textId="7D8BB88A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310</w:t>
            </w:r>
          </w:p>
        </w:tc>
      </w:tr>
      <w:tr w:rsidR="009236DD" w:rsidRPr="00F6048A" w14:paraId="500EA0D3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17E3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34C09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青海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9CD2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K2186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4620E" w14:textId="2A4C823C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CBA0" w14:textId="75E3B7F0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325</w:t>
            </w:r>
          </w:p>
        </w:tc>
      </w:tr>
      <w:tr w:rsidR="009236DD" w:rsidRPr="00F6048A" w14:paraId="33506B71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A77A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D195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甘肃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C15E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K376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EE518" w14:textId="542CFFA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EEF0" w14:textId="75029444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305</w:t>
            </w:r>
          </w:p>
        </w:tc>
      </w:tr>
      <w:tr w:rsidR="009236DD" w:rsidRPr="00F6048A" w14:paraId="72CB12A1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AA70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631A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陕西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B662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D306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0D82D" w14:textId="5D588AEC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B5FA" w14:textId="13A7B53E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250</w:t>
            </w:r>
          </w:p>
        </w:tc>
      </w:tr>
      <w:tr w:rsidR="009236DD" w:rsidRPr="00F6048A" w14:paraId="76AAF9BF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B062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903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西藏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6A3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Z164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87F23" w14:textId="28D67719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6538" w14:textId="03D20939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595</w:t>
            </w:r>
          </w:p>
        </w:tc>
      </w:tr>
      <w:tr w:rsidR="009236DD" w:rsidRPr="00F6048A" w14:paraId="144DCE54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FD84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5E6F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四川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118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D636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3E9AE" w14:textId="46A3BB1F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40FC" w14:textId="5FF23ABA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455</w:t>
            </w:r>
          </w:p>
        </w:tc>
      </w:tr>
      <w:tr w:rsidR="009236DD" w:rsidRPr="00F6048A" w14:paraId="28D8FDDB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2AA3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5295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重庆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157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D2212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E326" w14:textId="124E613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37F2" w14:textId="78E89891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380</w:t>
            </w:r>
          </w:p>
        </w:tc>
      </w:tr>
      <w:tr w:rsidR="009236DD" w:rsidRPr="00F6048A" w14:paraId="38E744D8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843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FAA9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贵州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C844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K834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B5F5F" w14:textId="63F4435C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CBA5" w14:textId="2AE3CEA5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290</w:t>
            </w:r>
          </w:p>
        </w:tc>
      </w:tr>
      <w:tr w:rsidR="009236DD" w:rsidRPr="00F6048A" w14:paraId="4A120C1D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EC63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443E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云南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DB90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K79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FC41B" w14:textId="2CC90C18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1010D" w14:textId="1806614F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350</w:t>
            </w:r>
          </w:p>
        </w:tc>
      </w:tr>
      <w:tr w:rsidR="009236DD" w:rsidRPr="00F6048A" w14:paraId="287CDFB8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9DD0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EFE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山西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58F4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Z196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96EDF" w14:textId="37E1CF3C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847E" w14:textId="08A30BD4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230</w:t>
            </w:r>
          </w:p>
        </w:tc>
      </w:tr>
      <w:tr w:rsidR="009236DD" w:rsidRPr="00F6048A" w14:paraId="524350F1" w14:textId="77777777" w:rsidTr="002C7C65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58C1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C5D2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河北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76A8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Z268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BD373" w14:textId="6CD7F474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E4B9" w14:textId="6EEF5D51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200</w:t>
            </w:r>
          </w:p>
        </w:tc>
      </w:tr>
      <w:tr w:rsidR="009236DD" w:rsidRPr="00F6048A" w14:paraId="59341113" w14:textId="77777777" w:rsidTr="002C7C65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0F2E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lastRenderedPageBreak/>
              <w:t>19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4B8D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山东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11B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T132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B18F7" w14:textId="393FEEDC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6ADA" w14:textId="5F4BD9B0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160</w:t>
            </w:r>
          </w:p>
        </w:tc>
      </w:tr>
      <w:tr w:rsidR="009236DD" w:rsidRPr="00F6048A" w14:paraId="79150BD6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E49D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2549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河南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19CD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D282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5340" w14:textId="64BB3540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9CD2" w14:textId="0529A861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180</w:t>
            </w:r>
          </w:p>
        </w:tc>
      </w:tr>
      <w:tr w:rsidR="009236DD" w:rsidRPr="00F6048A" w14:paraId="7B767ED6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11FF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23D9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安徽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99B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D3010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FDA59" w14:textId="7CF6D574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BCF9" w14:textId="27DF9911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120</w:t>
            </w:r>
          </w:p>
        </w:tc>
      </w:tr>
      <w:tr w:rsidR="009236DD" w:rsidRPr="00F6048A" w14:paraId="482456E0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C48B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B21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江苏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14B3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D3126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23EAF" w14:textId="2467B0FD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E746" w14:textId="3D685283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70</w:t>
            </w:r>
          </w:p>
        </w:tc>
      </w:tr>
      <w:tr w:rsidR="009236DD" w:rsidRPr="00F6048A" w14:paraId="38466403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59F2D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845FA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湖北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ABA1A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D3026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00C14" w14:textId="38FD9854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24539" w14:textId="309BAA46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200</w:t>
            </w:r>
          </w:p>
        </w:tc>
      </w:tr>
      <w:tr w:rsidR="009236DD" w:rsidRPr="00F6048A" w14:paraId="524DAD1F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ABCA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6962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湖南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D965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K1373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2884B" w14:textId="73C98DC1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EF0E" w14:textId="543C5480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190</w:t>
            </w:r>
          </w:p>
        </w:tc>
      </w:tr>
      <w:tr w:rsidR="009236DD" w:rsidRPr="00F6048A" w14:paraId="78A3D72B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7194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032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江西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BB62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K123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FA215" w14:textId="16500AA5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7956" w14:textId="0FB37E44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140</w:t>
            </w:r>
          </w:p>
        </w:tc>
      </w:tr>
      <w:tr w:rsidR="009236DD" w:rsidRPr="00F6048A" w14:paraId="1687E3F9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8149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A050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浙江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ED57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D3107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74CE" w14:textId="17B5143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E01F" w14:textId="30FA065A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35</w:t>
            </w:r>
          </w:p>
        </w:tc>
      </w:tr>
      <w:tr w:rsidR="009236DD" w:rsidRPr="00F6048A" w14:paraId="66E9688A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91B5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CD2E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福建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94FF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D3101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BE468" w14:textId="18D54545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动车二等座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BBD4" w14:textId="5ED7A899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200</w:t>
            </w:r>
          </w:p>
        </w:tc>
      </w:tr>
      <w:tr w:rsidR="009236DD" w:rsidRPr="00F6048A" w14:paraId="59E101AA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5CA3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9F4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广西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F558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T81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76E5A" w14:textId="48CF1FE3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05B6" w14:textId="502626B3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310</w:t>
            </w:r>
          </w:p>
        </w:tc>
      </w:tr>
      <w:tr w:rsidR="009236DD" w:rsidRPr="00F6048A" w14:paraId="3DE72E5B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BBD6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DBDC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海南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93BF5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K511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CD771" w14:textId="4D072DAB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029D" w14:textId="4C415DEB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430</w:t>
            </w:r>
          </w:p>
        </w:tc>
      </w:tr>
      <w:tr w:rsidR="009236DD" w:rsidRPr="00F6048A" w14:paraId="4B1C21CA" w14:textId="77777777" w:rsidTr="009236DD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336C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30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9251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广东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4A0F" w14:textId="77777777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Z99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27152" w14:textId="276FC9AC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硬卧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D047" w14:textId="21A1C014" w:rsidR="009236DD" w:rsidRPr="00F6048A" w:rsidRDefault="009236DD" w:rsidP="00F6048A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2"/>
              </w:rPr>
            </w:pPr>
            <w:r w:rsidRPr="00F6048A">
              <w:rPr>
                <w:rFonts w:asciiTheme="minorEastAsia" w:eastAsiaTheme="minorEastAsia" w:hAnsiTheme="minorEastAsia" w:cs="宋体" w:hint="eastAsia"/>
                <w:kern w:val="0"/>
                <w:sz w:val="22"/>
              </w:rPr>
              <w:t>265</w:t>
            </w:r>
          </w:p>
        </w:tc>
      </w:tr>
    </w:tbl>
    <w:p w14:paraId="77DFD974" w14:textId="77777777" w:rsidR="00F6048A" w:rsidRDefault="00F6048A" w:rsidP="00F6048A">
      <w:pPr>
        <w:pStyle w:val="a5"/>
        <w:shd w:val="clear" w:color="auto" w:fill="FFFFFF"/>
        <w:spacing w:before="0" w:beforeAutospacing="0" w:after="150" w:afterAutospacing="0"/>
        <w:rPr>
          <w:rStyle w:val="a6"/>
          <w:rFonts w:asciiTheme="minorEastAsia" w:eastAsiaTheme="minorEastAsia" w:hAnsiTheme="minorEastAsia" w:cs="宋体"/>
          <w:b w:val="0"/>
          <w:bCs w:val="0"/>
          <w:sz w:val="21"/>
          <w:szCs w:val="21"/>
        </w:rPr>
      </w:pPr>
    </w:p>
    <w:p w14:paraId="2D5189E9" w14:textId="77777777" w:rsidR="009236DD" w:rsidRDefault="009B35F1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（3）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活动时间：</w:t>
      </w:r>
    </w:p>
    <w:p w14:paraId="30F6BC1D" w14:textId="786A317E" w:rsidR="004533D9" w:rsidRPr="00F6048A" w:rsidRDefault="009236DD" w:rsidP="009236DD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bCs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 xml:space="preserve">    </w:t>
      </w:r>
      <w:r w:rsidRPr="00F6048A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2015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年</w:t>
      </w:r>
      <w:r w:rsidRPr="00F6048A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12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月</w:t>
      </w:r>
      <w:r w:rsidRPr="00F6048A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6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日中午</w:t>
      </w:r>
      <w:r w:rsidRPr="00F6048A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12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：</w:t>
      </w:r>
      <w:r w:rsidRPr="00F6048A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00</w:t>
      </w:r>
      <w:r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开始，在爱心屋的网站上用爱心币置换相应的补贴，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全校</w:t>
      </w:r>
      <w:r w:rsidR="00B46D6B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共计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补贴约</w:t>
      </w:r>
      <w:r w:rsidR="00B46D6B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1</w:t>
      </w:r>
      <w:r w:rsidR="00C54FB9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5</w:t>
      </w:r>
      <w:bookmarkStart w:id="0" w:name="_GoBack"/>
      <w:bookmarkEnd w:id="0"/>
      <w:r w:rsidR="00B46D6B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万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，先到先得，换完为止。</w:t>
      </w:r>
    </w:p>
    <w:p w14:paraId="53F1AB55" w14:textId="20B8B0F6" w:rsidR="00401B35" w:rsidRPr="00F6048A" w:rsidRDefault="009B35F1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（4）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置换规则：</w:t>
      </w:r>
    </w:p>
    <w:p w14:paraId="54433212" w14:textId="61B0D72F" w:rsidR="0017717A" w:rsidRDefault="005121B8" w:rsidP="00401B35">
      <w:pPr>
        <w:pStyle w:val="a5"/>
        <w:shd w:val="clear" w:color="auto" w:fill="FFFFFF"/>
        <w:spacing w:before="0" w:beforeAutospacing="0" w:after="150" w:afterAutospacing="0" w:line="480" w:lineRule="atLeast"/>
        <w:ind w:firstLineChars="200" w:firstLine="600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 w:rsidRPr="00F6048A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1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爱心币</w:t>
      </w:r>
      <w:r w:rsidR="009236DD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可置换</w:t>
      </w:r>
      <w:r w:rsidRPr="00F6048A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1</w:t>
      </w:r>
      <w:r w:rsidR="00B46D6B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元回家路费补贴</w:t>
      </w:r>
      <w:r w:rsidR="0017717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</w:t>
      </w:r>
      <w:r w:rsidR="0017717A"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在爱心屋网站下单对应补贴额度的爱心币数量</w:t>
      </w:r>
      <w:r w:rsidR="0017717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，填写姓名（括号备注</w:t>
      </w:r>
      <w:r w:rsidR="009236D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家庭</w:t>
      </w:r>
      <w:r w:rsidR="00B46D6B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所在省份</w:t>
      </w:r>
      <w:r w:rsidR="0017717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）。</w:t>
      </w:r>
    </w:p>
    <w:p w14:paraId="2A129327" w14:textId="23FE54EB" w:rsidR="00401B35" w:rsidRPr="00F6048A" w:rsidRDefault="006B3D88" w:rsidP="009236DD">
      <w:pPr>
        <w:pStyle w:val="a5"/>
        <w:shd w:val="clear" w:color="auto" w:fill="FFFFFF"/>
        <w:spacing w:before="0" w:beforeAutospacing="0" w:after="150" w:afterAutospacing="0" w:line="480" w:lineRule="atLeast"/>
        <w:ind w:firstLineChars="200" w:firstLine="602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下完单后请尽快</w:t>
      </w:r>
      <w:r w:rsidR="00401B35"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(三天以内)</w:t>
      </w:r>
      <w:r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前往</w:t>
      </w:r>
      <w:r w:rsidR="009236DD"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子衿街南侧</w:t>
      </w:r>
      <w:r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爱心屋进行</w:t>
      </w:r>
      <w:r w:rsidR="00065BB6"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贫困生</w:t>
      </w:r>
      <w:r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验证与区间审核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，审核无误后订单</w:t>
      </w:r>
      <w:r w:rsidR="001939A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会被改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为已完成，逾期未办理</w:t>
      </w:r>
      <w:r w:rsidR="0017717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者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订单</w:t>
      </w:r>
      <w:r w:rsidR="0017717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会被取消。</w:t>
      </w:r>
    </w:p>
    <w:p w14:paraId="049B6F78" w14:textId="4C6B0901" w:rsidR="004533D9" w:rsidRDefault="0017717A" w:rsidP="00401B35">
      <w:pPr>
        <w:pStyle w:val="a5"/>
        <w:shd w:val="clear" w:color="auto" w:fill="FFFFFF"/>
        <w:spacing w:after="150" w:line="480" w:lineRule="atLeast"/>
        <w:ind w:firstLineChars="200" w:firstLine="600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春节后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返校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</w:t>
      </w:r>
      <w:r w:rsidR="00F90F52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3月1日前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到爱心屋</w:t>
      </w:r>
      <w:r w:rsidR="00B73B97" w:rsidRPr="009236DD">
        <w:rPr>
          <w:rStyle w:val="a6"/>
          <w:rFonts w:asciiTheme="minorEastAsia" w:eastAsiaTheme="minorEastAsia" w:hAnsiTheme="minorEastAsia" w:cs="宋体" w:hint="eastAsia"/>
          <w:color w:val="FF0000"/>
          <w:sz w:val="30"/>
          <w:szCs w:val="30"/>
        </w:rPr>
        <w:t>上交本人对应区间的车票，</w:t>
      </w:r>
      <w:r w:rsidR="00B73B97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补贴一般在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2016年</w:t>
      </w:r>
      <w:r w:rsidR="003225D6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5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月</w:t>
      </w:r>
      <w:r w:rsidR="009236D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左右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发放进银行卡。</w:t>
      </w:r>
    </w:p>
    <w:p w14:paraId="79E36229" w14:textId="6E7121FE" w:rsidR="00D72433" w:rsidRPr="00D72433" w:rsidRDefault="00D72433" w:rsidP="00D72433">
      <w:pPr>
        <w:pStyle w:val="a5"/>
        <w:shd w:val="clear" w:color="auto" w:fill="FFFFFF"/>
        <w:spacing w:after="150" w:line="480" w:lineRule="atLeast"/>
        <w:ind w:firstLineChars="200" w:firstLine="420"/>
        <w:rPr>
          <w:rFonts w:asciiTheme="minorEastAsia" w:eastAsiaTheme="minorEastAsia" w:hAnsiTheme="minorEastAsia"/>
          <w:bCs/>
          <w:sz w:val="21"/>
          <w:szCs w:val="21"/>
        </w:rPr>
      </w:pPr>
      <w:r>
        <w:rPr>
          <w:rFonts w:asciiTheme="minorEastAsia" w:eastAsiaTheme="minorEastAsia" w:hAnsiTheme="minorEastAsia" w:hint="eastAsia"/>
          <w:bCs/>
          <w:sz w:val="21"/>
          <w:szCs w:val="21"/>
        </w:rPr>
        <w:lastRenderedPageBreak/>
        <w:t>注意：</w:t>
      </w:r>
      <w:r w:rsidRPr="00D72433">
        <w:rPr>
          <w:rFonts w:asciiTheme="minorEastAsia" w:eastAsiaTheme="minorEastAsia" w:hAnsiTheme="minorEastAsia" w:hint="eastAsia"/>
          <w:bCs/>
          <w:sz w:val="21"/>
          <w:szCs w:val="21"/>
        </w:rPr>
        <w:t>所下爱心币数量应与路费补贴标准表相</w:t>
      </w:r>
      <w:r>
        <w:rPr>
          <w:rFonts w:asciiTheme="minorEastAsia" w:eastAsiaTheme="minorEastAsia" w:hAnsiTheme="minorEastAsia" w:hint="eastAsia"/>
          <w:bCs/>
          <w:sz w:val="21"/>
          <w:szCs w:val="21"/>
        </w:rPr>
        <w:t>对应，且仅第一次下单有效。若多下单爱心币数量，我们将仍然按照</w:t>
      </w:r>
      <w:r w:rsidRPr="00D72433">
        <w:rPr>
          <w:rFonts w:asciiTheme="minorEastAsia" w:eastAsiaTheme="minorEastAsia" w:hAnsiTheme="minorEastAsia" w:hint="eastAsia"/>
          <w:bCs/>
          <w:sz w:val="21"/>
          <w:szCs w:val="21"/>
        </w:rPr>
        <w:t>标准进行补贴，且多下爱心币原则上将不予以返还；若同学账户中爱心币数量小于路费补贴标准,下单后补贴对应</w:t>
      </w:r>
      <w:r w:rsidR="009236DD">
        <w:rPr>
          <w:rFonts w:asciiTheme="minorEastAsia" w:eastAsiaTheme="minorEastAsia" w:hAnsiTheme="minorEastAsia" w:hint="eastAsia"/>
          <w:bCs/>
          <w:sz w:val="21"/>
          <w:szCs w:val="21"/>
        </w:rPr>
        <w:t>所下单</w:t>
      </w:r>
      <w:r w:rsidRPr="00D72433">
        <w:rPr>
          <w:rFonts w:asciiTheme="minorEastAsia" w:eastAsiaTheme="minorEastAsia" w:hAnsiTheme="minorEastAsia" w:hint="eastAsia"/>
          <w:bCs/>
          <w:sz w:val="21"/>
          <w:szCs w:val="21"/>
        </w:rPr>
        <w:t>爱心币</w:t>
      </w:r>
      <w:r w:rsidR="009236DD">
        <w:rPr>
          <w:rFonts w:asciiTheme="minorEastAsia" w:eastAsiaTheme="minorEastAsia" w:hAnsiTheme="minorEastAsia" w:hint="eastAsia"/>
          <w:bCs/>
          <w:sz w:val="21"/>
          <w:szCs w:val="21"/>
        </w:rPr>
        <w:t>数量</w:t>
      </w:r>
      <w:r w:rsidRPr="00D72433">
        <w:rPr>
          <w:rFonts w:asciiTheme="minorEastAsia" w:eastAsiaTheme="minorEastAsia" w:hAnsiTheme="minorEastAsia" w:hint="eastAsia"/>
          <w:bCs/>
          <w:sz w:val="21"/>
          <w:szCs w:val="21"/>
        </w:rPr>
        <w:t>的路费。</w:t>
      </w:r>
    </w:p>
    <w:p w14:paraId="5A0FF448" w14:textId="57623875" w:rsidR="004533D9" w:rsidRPr="00F6048A" w:rsidRDefault="009B35F1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（5）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责任义务：</w:t>
      </w:r>
      <w:r w:rsidR="00B46D6B" w:rsidRPr="00F6048A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2016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年</w:t>
      </w:r>
      <w:r w:rsidR="003225D6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5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月之前</w:t>
      </w:r>
      <w:r w:rsidR="005121B8" w:rsidRPr="003225D6">
        <w:rPr>
          <w:rStyle w:val="a6"/>
          <w:rFonts w:asciiTheme="minorEastAsia" w:eastAsiaTheme="minorEastAsia" w:hAnsiTheme="minorEastAsia" w:cs="宋体" w:hint="eastAsia"/>
          <w:b w:val="0"/>
          <w:color w:val="FF0000"/>
          <w:sz w:val="30"/>
          <w:szCs w:val="30"/>
        </w:rPr>
        <w:t>需要在爱心屋参与一次</w:t>
      </w:r>
      <w:r w:rsidR="009236DD" w:rsidRPr="003225D6">
        <w:rPr>
          <w:rStyle w:val="a6"/>
          <w:rFonts w:asciiTheme="minorEastAsia" w:eastAsiaTheme="minorEastAsia" w:hAnsiTheme="minorEastAsia" w:cs="宋体" w:hint="eastAsia"/>
          <w:b w:val="0"/>
          <w:color w:val="FF0000"/>
          <w:sz w:val="30"/>
          <w:szCs w:val="30"/>
        </w:rPr>
        <w:t>公益服务</w:t>
      </w:r>
      <w:r w:rsidR="009236D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</w:t>
      </w:r>
      <w:r w:rsidR="003225D6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请</w:t>
      </w:r>
      <w:r w:rsidR="00B73B97" w:rsidRPr="00B73B97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加入爱心屋志愿者</w:t>
      </w:r>
      <w:r w:rsidR="009236D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QQ</w:t>
      </w:r>
      <w:r w:rsidR="00B73B97" w:rsidRPr="00B73B97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群</w:t>
      </w:r>
      <w:r w:rsidR="002C7C65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（272868790</w:t>
      </w:r>
      <w:r w:rsidR="002C7C65"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  <w:t>）</w:t>
      </w:r>
      <w:r w:rsidR="00B73B97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，等待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后续活动安排通知</w:t>
      </w:r>
      <w:r w:rsidR="00B73B97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。（如果未能完成义工工作，将影响</w:t>
      </w:r>
      <w:r w:rsidR="003225D6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补贴发放</w:t>
      </w:r>
      <w:r w:rsidR="00B73B97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）</w:t>
      </w:r>
    </w:p>
    <w:p w14:paraId="311B5602" w14:textId="6327C698" w:rsidR="004533D9" w:rsidRPr="00F6048A" w:rsidRDefault="009B35F1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（6）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爱心币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获得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：困难学生</w:t>
      </w:r>
      <w:r w:rsidR="009236D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第一次</w:t>
      </w:r>
      <w:r w:rsidR="00D72433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登录爱心屋后均有800爱心币</w:t>
      </w:r>
      <w:r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（若没有请联系爱心屋辅导员）</w:t>
      </w:r>
      <w:r w:rsidR="00D72433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，如果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个人帐号内爱心币不足，可以通过捐赠自己的闲置书籍、衣物等物品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，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或者到爱心屋做</w:t>
      </w:r>
      <w:r w:rsidR="009236D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公益服务</w:t>
      </w:r>
      <w:r w:rsidR="005121B8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来换取足额的爱心币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。</w:t>
      </w:r>
    </w:p>
    <w:p w14:paraId="60688402" w14:textId="7A514DE3" w:rsidR="00401B35" w:rsidRPr="00F6048A" w:rsidRDefault="00D72433" w:rsidP="00D927C1">
      <w:pPr>
        <w:pStyle w:val="a5"/>
        <w:shd w:val="clear" w:color="auto" w:fill="FFFFFF"/>
        <w:spacing w:before="0" w:beforeAutospacing="0" w:after="150" w:afterAutospacing="0" w:line="480" w:lineRule="atLeast"/>
        <w:ind w:firstLineChars="200" w:firstLine="480"/>
        <w:rPr>
          <w:rStyle w:val="a6"/>
          <w:rFonts w:asciiTheme="minorEastAsia" w:eastAsiaTheme="minorEastAsia" w:hAnsiTheme="minorEastAsia" w:cs="宋体"/>
          <w:b w:val="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b w:val="0"/>
          <w:szCs w:val="30"/>
        </w:rPr>
        <w:t>注意：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Cs w:val="30"/>
        </w:rPr>
        <w:t>从2015年12月4</w:t>
      </w:r>
      <w:r>
        <w:rPr>
          <w:rStyle w:val="a6"/>
          <w:rFonts w:asciiTheme="minorEastAsia" w:eastAsiaTheme="minorEastAsia" w:hAnsiTheme="minorEastAsia" w:cs="宋体" w:hint="eastAsia"/>
          <w:b w:val="0"/>
          <w:szCs w:val="30"/>
        </w:rPr>
        <w:t>日起，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Cs w:val="30"/>
        </w:rPr>
        <w:t>爱心币透支业务将</w:t>
      </w:r>
      <w:r>
        <w:rPr>
          <w:rStyle w:val="a6"/>
          <w:rFonts w:asciiTheme="minorEastAsia" w:eastAsiaTheme="minorEastAsia" w:hAnsiTheme="minorEastAsia" w:cs="宋体" w:hint="eastAsia"/>
          <w:b w:val="0"/>
          <w:szCs w:val="30"/>
        </w:rPr>
        <w:t>暂停</w:t>
      </w:r>
      <w:r w:rsidR="00401B35" w:rsidRPr="00F6048A">
        <w:rPr>
          <w:rStyle w:val="a6"/>
          <w:rFonts w:asciiTheme="minorEastAsia" w:eastAsiaTheme="minorEastAsia" w:hAnsiTheme="minorEastAsia" w:cs="宋体" w:hint="eastAsia"/>
          <w:b w:val="0"/>
          <w:szCs w:val="30"/>
        </w:rPr>
        <w:t>开放，寒假路补活动结束后会进行恢复。</w:t>
      </w:r>
    </w:p>
    <w:p w14:paraId="3837FD33" w14:textId="5D19A167" w:rsidR="005B6EC4" w:rsidRPr="00F6048A" w:rsidRDefault="005B6EC4" w:rsidP="007F0E2E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</w:p>
    <w:p w14:paraId="6F398BCB" w14:textId="43A48C18" w:rsidR="004533D9" w:rsidRPr="00064F67" w:rsidRDefault="00064F67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2"/>
          <w:szCs w:val="32"/>
        </w:rPr>
      </w:pPr>
      <w:r w:rsidRPr="00064F67"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三、</w:t>
      </w:r>
      <w:r w:rsidR="005121B8" w:rsidRPr="00064F67"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具体操作流程：</w:t>
      </w:r>
    </w:p>
    <w:p w14:paraId="0DB4E675" w14:textId="66FF1408" w:rsidR="00621735" w:rsidRPr="00F6048A" w:rsidRDefault="009B35F1" w:rsidP="009B35F1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（1）</w:t>
      </w:r>
      <w:r w:rsidR="00621735" w:rsidRPr="00F6048A">
        <w:rPr>
          <w:rFonts w:asciiTheme="minorEastAsia" w:eastAsiaTheme="minorEastAsia" w:hAnsiTheme="minorEastAsia" w:cs="宋体"/>
          <w:kern w:val="0"/>
          <w:sz w:val="30"/>
          <w:szCs w:val="30"/>
        </w:rPr>
        <w:t>确认</w:t>
      </w:r>
      <w:r w:rsidR="009236DD">
        <w:rPr>
          <w:rFonts w:asciiTheme="minorEastAsia" w:eastAsiaTheme="minorEastAsia" w:hAnsiTheme="minorEastAsia" w:cs="宋体"/>
          <w:kern w:val="0"/>
          <w:sz w:val="30"/>
          <w:szCs w:val="30"/>
        </w:rPr>
        <w:t>自己</w:t>
      </w:r>
      <w:r w:rsidR="00621735" w:rsidRPr="00F6048A">
        <w:rPr>
          <w:rFonts w:asciiTheme="minorEastAsia" w:eastAsiaTheme="minorEastAsia" w:hAnsiTheme="minorEastAsia" w:cs="宋体"/>
          <w:kern w:val="0"/>
          <w:sz w:val="30"/>
          <w:szCs w:val="30"/>
        </w:rPr>
        <w:t>为贫困生</w:t>
      </w:r>
      <w:r w:rsidR="00621735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，</w:t>
      </w:r>
      <w:r w:rsidR="00621735" w:rsidRPr="00F6048A">
        <w:rPr>
          <w:rFonts w:asciiTheme="minorEastAsia" w:eastAsiaTheme="minorEastAsia" w:hAnsiTheme="minorEastAsia" w:cs="宋体"/>
          <w:kern w:val="0"/>
          <w:sz w:val="30"/>
          <w:szCs w:val="30"/>
        </w:rPr>
        <w:t>同时</w:t>
      </w:r>
      <w:r w:rsidR="00584680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在标准表中</w:t>
      </w:r>
      <w:r w:rsidR="00621735" w:rsidRPr="00F6048A">
        <w:rPr>
          <w:rFonts w:asciiTheme="minorEastAsia" w:eastAsiaTheme="minorEastAsia" w:hAnsiTheme="minorEastAsia" w:cs="宋体"/>
          <w:kern w:val="0"/>
          <w:sz w:val="30"/>
          <w:szCs w:val="30"/>
        </w:rPr>
        <w:t>查阅</w:t>
      </w:r>
      <w:r w:rsidR="00584680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家乡所在</w:t>
      </w:r>
      <w:r w:rsidR="00621735" w:rsidRPr="00F6048A">
        <w:rPr>
          <w:rFonts w:asciiTheme="minorEastAsia" w:eastAsiaTheme="minorEastAsia" w:hAnsiTheme="minorEastAsia" w:cs="宋体"/>
          <w:kern w:val="0"/>
          <w:sz w:val="30"/>
          <w:szCs w:val="30"/>
        </w:rPr>
        <w:t>省份</w:t>
      </w:r>
      <w:r w:rsidR="00584680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的</w:t>
      </w:r>
      <w:r w:rsidR="00621735" w:rsidRPr="00F6048A">
        <w:rPr>
          <w:rFonts w:asciiTheme="minorEastAsia" w:eastAsiaTheme="minorEastAsia" w:hAnsiTheme="minorEastAsia" w:cs="宋体"/>
          <w:kern w:val="0"/>
          <w:sz w:val="30"/>
          <w:szCs w:val="30"/>
        </w:rPr>
        <w:t>补贴</w:t>
      </w:r>
      <w:r w:rsidR="00584680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额度</w:t>
      </w:r>
      <w:r w:rsidR="00621735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。</w:t>
      </w:r>
    </w:p>
    <w:p w14:paraId="6FF9C5C8" w14:textId="1BD1F498" w:rsidR="00621735" w:rsidRPr="009C5087" w:rsidRDefault="009B35F1" w:rsidP="009B35F1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（2）</w:t>
      </w:r>
      <w:r w:rsidR="009C508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使用交大</w:t>
      </w:r>
      <w:r w:rsidR="009C5087" w:rsidRPr="009C508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Jaccount账号</w:t>
      </w:r>
      <w:r w:rsidR="005121B8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登陆爱心屋官网：</w:t>
      </w:r>
      <w:hyperlink r:id="rId9" w:history="1">
        <w:r w:rsidR="005121B8" w:rsidRPr="00F6048A">
          <w:rPr>
            <w:rFonts w:asciiTheme="minorEastAsia" w:eastAsiaTheme="minorEastAsia" w:hAnsiTheme="minorEastAsia" w:cs="宋体"/>
            <w:kern w:val="0"/>
            <w:sz w:val="30"/>
            <w:szCs w:val="30"/>
          </w:rPr>
          <w:t>http://aixinwu.sjtu.edu.cn/</w:t>
        </w:r>
      </w:hyperlink>
    </w:p>
    <w:p w14:paraId="5C257B19" w14:textId="2A4C6322" w:rsidR="004533D9" w:rsidRPr="00F6048A" w:rsidRDefault="009B35F1" w:rsidP="009B35F1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（3）</w:t>
      </w:r>
      <w:r w:rsidR="005121B8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登陆后可以查看</w:t>
      </w:r>
      <w:r w:rsidR="00064F6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个人信息，如</w:t>
      </w:r>
      <w:r w:rsidR="005121B8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爱心币余额。</w:t>
      </w:r>
    </w:p>
    <w:p w14:paraId="24F04839" w14:textId="37A6B82F" w:rsidR="004533D9" w:rsidRDefault="00F56832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F6048A">
        <w:rPr>
          <w:rFonts w:asciiTheme="minorEastAsia" w:eastAsiaTheme="minorEastAsia" w:hAnsiTheme="minorEastAsia" w:cs="宋体"/>
          <w:noProof/>
          <w:kern w:val="0"/>
          <w:sz w:val="30"/>
          <w:szCs w:val="30"/>
        </w:rPr>
        <w:lastRenderedPageBreak/>
        <w:drawing>
          <wp:inline distT="0" distB="0" distL="0" distR="0" wp14:anchorId="674DFC54" wp14:editId="768DC40A">
            <wp:extent cx="6124575" cy="3162300"/>
            <wp:effectExtent l="0" t="0" r="9525" b="0"/>
            <wp:docPr id="27" name="Picture 2" descr="http://aixinwu.sjtu.edu.cn/ckfinder/userfiles/images/2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ixinwu.sjtu.edu.cn/ckfinder/userfiles/images/2(2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9E7A0" w14:textId="39E35131" w:rsidR="009C5087" w:rsidRPr="00F6048A" w:rsidRDefault="009C5087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（4）</w:t>
      </w:r>
      <w:r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单击“</w:t>
      </w: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2015火车票路补</w:t>
      </w:r>
      <w:r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”</w:t>
      </w: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对应商品</w:t>
      </w:r>
      <w:r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进行</w:t>
      </w: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下单。</w:t>
      </w:r>
    </w:p>
    <w:p w14:paraId="54DE245B" w14:textId="77777777" w:rsidR="007A791E" w:rsidRDefault="00F56832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F6048A">
        <w:rPr>
          <w:rFonts w:asciiTheme="minorEastAsia" w:eastAsiaTheme="minorEastAsia" w:hAnsiTheme="minorEastAsia" w:cs="宋体"/>
          <w:noProof/>
          <w:kern w:val="0"/>
          <w:sz w:val="30"/>
          <w:szCs w:val="30"/>
        </w:rPr>
        <w:drawing>
          <wp:inline distT="0" distB="0" distL="0" distR="0" wp14:anchorId="35D6148F" wp14:editId="1E841900">
            <wp:extent cx="4943475" cy="2714625"/>
            <wp:effectExtent l="0" t="0" r="9525" b="9525"/>
            <wp:docPr id="28" name="Picture 3" descr="http://aixinwu.sjtu.edu.cn/ckfinder/userfiles/images/QQ截图2013121623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ixinwu.sjtu.edu.cn/ckfinder/userfiles/images/QQ截图201312162358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1B8" w:rsidRPr="00F6048A">
        <w:rPr>
          <w:rFonts w:asciiTheme="minorEastAsia" w:eastAsiaTheme="minorEastAsia" w:hAnsiTheme="minorEastAsia" w:cs="宋体"/>
          <w:kern w:val="0"/>
          <w:sz w:val="30"/>
          <w:szCs w:val="30"/>
        </w:rPr>
        <w:t> </w:t>
      </w:r>
    </w:p>
    <w:p w14:paraId="2BC44406" w14:textId="4BE22ED2" w:rsidR="004533D9" w:rsidRPr="00064F67" w:rsidRDefault="009B35F1" w:rsidP="00064F67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</w:t>
      </w:r>
      <w:r w:rsidR="009C508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5）点击右上角</w:t>
      </w:r>
      <w:r w:rsidR="005121B8" w:rsidRPr="00064F6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爱心篮进行结算。</w:t>
      </w:r>
    </w:p>
    <w:p w14:paraId="237257D9" w14:textId="0A6C4E9D" w:rsidR="004533D9" w:rsidRPr="00F6048A" w:rsidRDefault="00F56832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F6048A">
        <w:rPr>
          <w:rFonts w:asciiTheme="minorEastAsia" w:eastAsiaTheme="minorEastAsia" w:hAnsiTheme="minorEastAsia" w:cs="宋体"/>
          <w:noProof/>
          <w:kern w:val="0"/>
          <w:sz w:val="30"/>
          <w:szCs w:val="30"/>
        </w:rPr>
        <w:lastRenderedPageBreak/>
        <w:drawing>
          <wp:inline distT="0" distB="0" distL="0" distR="0" wp14:anchorId="70DF76F5" wp14:editId="14729289">
            <wp:extent cx="5029200" cy="2447925"/>
            <wp:effectExtent l="0" t="0" r="0" b="9525"/>
            <wp:docPr id="29" name="Picture 4" descr="http://aixinwu.sjtu.edu.cn/ckfinder/userfiles/images/QQ截20131217000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ixinwu.sjtu.edu.cn/ckfinder/userfiles/images/QQ截2013121700001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0E61D" w14:textId="7D7FA65A" w:rsidR="004533D9" w:rsidRPr="00F6048A" w:rsidRDefault="009B35F1" w:rsidP="006077CC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（6）</w:t>
      </w:r>
      <w:r w:rsidR="00B46D6B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填写</w:t>
      </w:r>
      <w:r w:rsidR="007A791E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收货人</w:t>
      </w:r>
      <w:r w:rsidR="00B46D6B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信息，需要填写姓名、家所在</w:t>
      </w:r>
      <w:r w:rsidR="007A791E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省份省会</w:t>
      </w:r>
      <w:r w:rsidR="005121B8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、学号、手机号、</w:t>
      </w:r>
      <w:r w:rsidR="007A791E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交大</w:t>
      </w:r>
      <w:r w:rsidR="005121B8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邮箱等信息</w:t>
      </w:r>
      <w:r w:rsidR="00064F6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。</w:t>
      </w:r>
      <w:r w:rsidR="007A791E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请</w:t>
      </w:r>
      <w:r w:rsidR="004813A4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按照下</w:t>
      </w:r>
      <w:r w:rsidR="007A791E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图</w:t>
      </w:r>
      <w:r w:rsidR="004813A4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规范</w:t>
      </w:r>
      <w:r w:rsidR="007A791E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填写</w:t>
      </w:r>
      <w:r w:rsidR="004813A4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，同时请注意将自己所在省份标注在姓名后面，如张</w:t>
      </w:r>
      <w:r w:rsidR="009236DD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红军</w:t>
      </w:r>
      <w:r w:rsidR="004813A4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（四川）</w:t>
      </w:r>
      <w:r w:rsidR="005121B8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。</w:t>
      </w:r>
    </w:p>
    <w:p w14:paraId="5BA8CEE9" w14:textId="0D4A592A" w:rsidR="004533D9" w:rsidRPr="00F6048A" w:rsidRDefault="00F56832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F6048A">
        <w:rPr>
          <w:rFonts w:asciiTheme="minorEastAsia" w:eastAsiaTheme="minorEastAsia" w:hAnsiTheme="minorEastAsia" w:cs="宋体"/>
          <w:noProof/>
          <w:kern w:val="0"/>
          <w:sz w:val="30"/>
          <w:szCs w:val="30"/>
        </w:rPr>
        <w:drawing>
          <wp:inline distT="0" distB="0" distL="0" distR="0" wp14:anchorId="47E37A02" wp14:editId="023D8600">
            <wp:extent cx="4943475" cy="2362200"/>
            <wp:effectExtent l="0" t="0" r="9525" b="0"/>
            <wp:docPr id="30" name="Picture 5" descr="http://aixinwu.sjtu.edu.cn/ckfinder/userfiles/images/路费补贴_修改收货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ixinwu.sjtu.edu.cn/ckfinder/userfiles/images/路费补贴_修改收货人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9B88" w14:textId="77777777" w:rsidR="004533D9" w:rsidRPr="00F6048A" w:rsidRDefault="005121B8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F6048A">
        <w:rPr>
          <w:rFonts w:asciiTheme="minorEastAsia" w:eastAsiaTheme="minorEastAsia" w:hAnsiTheme="minorEastAsia" w:cs="宋体"/>
          <w:kern w:val="0"/>
          <w:sz w:val="30"/>
          <w:szCs w:val="30"/>
        </w:rPr>
        <w:t> </w:t>
      </w:r>
    </w:p>
    <w:p w14:paraId="5C5996E8" w14:textId="487C0E2F" w:rsidR="004533D9" w:rsidRPr="00F6048A" w:rsidRDefault="007A791E">
      <w:pPr>
        <w:widowControl/>
        <w:shd w:val="clear" w:color="auto" w:fill="FFFFFF"/>
        <w:spacing w:before="100" w:beforeAutospacing="1" w:after="150" w:line="480" w:lineRule="atLeast"/>
        <w:jc w:val="center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/>
          <w:noProof/>
          <w:kern w:val="0"/>
          <w:sz w:val="30"/>
          <w:szCs w:val="30"/>
        </w:rPr>
        <w:lastRenderedPageBreak/>
        <w:drawing>
          <wp:inline distT="0" distB="0" distL="0" distR="0" wp14:anchorId="5A390ADF" wp14:editId="44FC6B50">
            <wp:extent cx="4810125" cy="35718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2EB3" w14:textId="1B2751EB" w:rsidR="004533D9" w:rsidRPr="00D72433" w:rsidRDefault="009B35F1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（7）</w:t>
      </w:r>
      <w:r w:rsidR="005121B8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调整爱心币数量为车票价格</w:t>
      </w:r>
      <w:r w:rsidR="00F56832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（小于车票数量也可以</w:t>
      </w:r>
      <w:r w:rsidR="004813A4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，车票价格请按照标准，只单程</w:t>
      </w:r>
      <w:r w:rsidR="00F56832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）</w:t>
      </w:r>
      <w:r w:rsidR="005121B8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，</w:t>
      </w:r>
      <w:r w:rsidR="006077CC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如果下单数量超过附表中的标准补贴数量，我们将</w:t>
      </w:r>
      <w:r w:rsidR="00D927C1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仍以标准补贴制度进行补贴，多余的爱心币不予返还，</w:t>
      </w:r>
      <w:r w:rsidR="006077CC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确认无误后</w:t>
      </w:r>
      <w:r w:rsidR="007A791E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结算</w:t>
      </w:r>
      <w:r w:rsidR="005121B8" w:rsidRPr="00D72433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。</w:t>
      </w:r>
    </w:p>
    <w:p w14:paraId="1FAF82DD" w14:textId="1EE167BB" w:rsidR="0088210E" w:rsidRPr="00F6048A" w:rsidRDefault="00F56832" w:rsidP="0088210E">
      <w:pPr>
        <w:widowControl/>
        <w:shd w:val="clear" w:color="auto" w:fill="FFFFFF"/>
        <w:spacing w:before="100" w:beforeAutospacing="1" w:after="150" w:line="480" w:lineRule="atLeast"/>
        <w:jc w:val="center"/>
        <w:rPr>
          <w:rFonts w:asciiTheme="minorEastAsia" w:eastAsiaTheme="minorEastAsia" w:hAnsiTheme="minorEastAsia" w:cs="宋体"/>
          <w:kern w:val="0"/>
          <w:sz w:val="30"/>
          <w:szCs w:val="30"/>
        </w:rPr>
      </w:pPr>
      <w:r w:rsidRPr="00F6048A">
        <w:rPr>
          <w:rFonts w:asciiTheme="minorEastAsia" w:eastAsiaTheme="minorEastAsia" w:hAnsiTheme="minorEastAsia" w:cs="宋体"/>
          <w:noProof/>
          <w:kern w:val="0"/>
          <w:sz w:val="30"/>
          <w:szCs w:val="30"/>
        </w:rPr>
        <w:drawing>
          <wp:inline distT="0" distB="0" distL="0" distR="0" wp14:anchorId="4A5FAE2D" wp14:editId="1A7BEA8A">
            <wp:extent cx="5210175" cy="2705100"/>
            <wp:effectExtent l="0" t="0" r="9525" b="0"/>
            <wp:docPr id="32" name="Picture 7" descr="http://aixinwu.sjtu.edu.cn/ckfinder/userfiles/images/QQ截图20131217002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ixinwu.sjtu.edu.cn/ckfinder/userfiles/images/QQ截图2013121700265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5CFF8" w14:textId="252C564D" w:rsidR="002E14B6" w:rsidRPr="00F6048A" w:rsidRDefault="009B35F1" w:rsidP="002E14B6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lastRenderedPageBreak/>
        <w:t>（8）</w:t>
      </w:r>
      <w:r w:rsidR="002E14B6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下完单后请尽快(三天以内)前往爱心屋进行</w:t>
      </w:r>
      <w:r w:rsidR="009236D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资格</w:t>
      </w:r>
      <w:r w:rsidR="002E14B6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与区间</w:t>
      </w:r>
      <w:r w:rsidR="00E56ED6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</w:t>
      </w:r>
      <w:r w:rsidR="006155E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学生</w:t>
      </w:r>
      <w:r w:rsidR="00E56ED6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事务中心网站-个人信息-生源地）</w:t>
      </w:r>
      <w:r w:rsidR="002E14B6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审核</w:t>
      </w:r>
      <w:r w:rsidR="003225D6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和订单确认完成</w:t>
      </w:r>
      <w:r w:rsidR="002E14B6" w:rsidRPr="00F6048A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。</w:t>
      </w:r>
      <w:r w:rsidR="006155ED">
        <w:rPr>
          <w:rStyle w:val="a6"/>
          <w:rFonts w:asciiTheme="minorEastAsia" w:eastAsiaTheme="minorEastAsia" w:hAnsiTheme="minorEastAsia" w:cs="宋体" w:hint="eastAsia"/>
          <w:b w:val="0"/>
          <w:sz w:val="30"/>
          <w:szCs w:val="30"/>
        </w:rPr>
        <w:t>（可能部分学生在学生事务中心网站上生源地信息非家庭所在地，请自己提供相应说明材料能证实家庭所在地区）</w:t>
      </w:r>
    </w:p>
    <w:p w14:paraId="2B3C1940" w14:textId="34178F14" w:rsidR="004533D9" w:rsidRDefault="009B35F1">
      <w:pPr>
        <w:widowControl/>
        <w:shd w:val="clear" w:color="auto" w:fill="FFFFFF"/>
        <w:spacing w:before="100" w:beforeAutospacing="1" w:after="150" w:line="480" w:lineRule="atLeast"/>
        <w:jc w:val="left"/>
        <w:rPr>
          <w:rFonts w:asciiTheme="minorEastAsia" w:eastAsiaTheme="minorEastAsia" w:hAnsiTheme="minorEastAsia" w:cs="宋体"/>
          <w:kern w:val="0"/>
          <w:sz w:val="30"/>
          <w:szCs w:val="30"/>
        </w:rPr>
      </w:pP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（9）</w:t>
      </w:r>
      <w:r w:rsidR="003225D6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2016年3月1日前</w:t>
      </w:r>
      <w:r w:rsidR="009C5087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带好车票</w:t>
      </w:r>
      <w:r w:rsidR="009C508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，</w:t>
      </w:r>
      <w:r w:rsidR="005121B8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到爱心屋</w:t>
      </w:r>
      <w:r w:rsidR="009C508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上交并</w:t>
      </w:r>
      <w:r w:rsidR="005121B8" w:rsidRPr="00F6048A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进行登记，</w:t>
      </w:r>
      <w:r w:rsidR="009C5087"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不交或票不符合要求的将无法获得补贴</w:t>
      </w:r>
      <w:r>
        <w:rPr>
          <w:rFonts w:asciiTheme="minorEastAsia" w:eastAsiaTheme="minorEastAsia" w:hAnsiTheme="minorEastAsia" w:cs="宋体" w:hint="eastAsia"/>
          <w:kern w:val="0"/>
          <w:sz w:val="30"/>
          <w:szCs w:val="30"/>
        </w:rPr>
        <w:t>。</w:t>
      </w:r>
    </w:p>
    <w:p w14:paraId="066E1F40" w14:textId="4B7F4B55" w:rsidR="009236DD" w:rsidRPr="006155ED" w:rsidRDefault="009236DD" w:rsidP="006155ED">
      <w:pPr>
        <w:pStyle w:val="a5"/>
        <w:shd w:val="clear" w:color="auto" w:fill="FFFFFF"/>
        <w:spacing w:before="0" w:beforeAutospacing="0" w:after="150" w:afterAutospacing="0" w:line="480" w:lineRule="atLeast"/>
        <w:ind w:firstLineChars="200" w:firstLine="480"/>
        <w:rPr>
          <w:rFonts w:asciiTheme="minorEastAsia" w:eastAsiaTheme="minorEastAsia" w:hAnsiTheme="minorEastAsia"/>
          <w:bCs/>
          <w:color w:val="FF0000"/>
          <w:szCs w:val="30"/>
        </w:rPr>
      </w:pPr>
      <w:r w:rsidRPr="009236DD">
        <w:rPr>
          <w:rStyle w:val="a6"/>
          <w:rFonts w:asciiTheme="minorEastAsia" w:eastAsiaTheme="minorEastAsia" w:hAnsiTheme="minorEastAsia" w:cs="宋体" w:hint="eastAsia"/>
          <w:b w:val="0"/>
          <w:color w:val="FF0000"/>
          <w:szCs w:val="30"/>
        </w:rPr>
        <w:t>注意：只要是在寒假期间回家的火车票、汽车票、飞机票等都认可，票面金额与所补贴金额可以不一致。</w:t>
      </w:r>
    </w:p>
    <w:p w14:paraId="1A9F462B" w14:textId="38FBD4B7" w:rsidR="00064F67" w:rsidRPr="00F6048A" w:rsidRDefault="00064F67" w:rsidP="00064F67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sz w:val="30"/>
          <w:szCs w:val="30"/>
        </w:rPr>
      </w:pPr>
      <w:r>
        <w:rPr>
          <w:rStyle w:val="a6"/>
          <w:rFonts w:asciiTheme="minorEastAsia" w:eastAsiaTheme="minorEastAsia" w:hAnsiTheme="minorEastAsia" w:cs="宋体" w:hint="eastAsia"/>
          <w:sz w:val="30"/>
          <w:szCs w:val="30"/>
        </w:rPr>
        <w:t>四、</w:t>
      </w:r>
      <w:r w:rsidRPr="00F6048A">
        <w:rPr>
          <w:rStyle w:val="a6"/>
          <w:rFonts w:asciiTheme="minorEastAsia" w:eastAsiaTheme="minorEastAsia" w:hAnsiTheme="minorEastAsia" w:cs="宋体"/>
          <w:sz w:val="30"/>
          <w:szCs w:val="30"/>
        </w:rPr>
        <w:t>注意事项</w:t>
      </w:r>
      <w:r w:rsidRPr="00F6048A">
        <w:rPr>
          <w:rStyle w:val="a6"/>
          <w:rFonts w:asciiTheme="minorEastAsia" w:eastAsiaTheme="minorEastAsia" w:hAnsiTheme="minorEastAsia" w:cs="宋体" w:hint="eastAsia"/>
          <w:sz w:val="30"/>
          <w:szCs w:val="30"/>
        </w:rPr>
        <w:t>：</w:t>
      </w:r>
    </w:p>
    <w:p w14:paraId="1003A0FE" w14:textId="4C95A478" w:rsidR="00064F67" w:rsidRPr="009236DD" w:rsidRDefault="006155ED" w:rsidP="009236DD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  <w:r>
        <w:rPr>
          <w:rStyle w:val="a6"/>
          <w:rFonts w:asciiTheme="minorEastAsia" w:eastAsiaTheme="minorEastAsia" w:hAnsiTheme="minorEastAsia" w:cs="宋体" w:hint="eastAsia"/>
          <w:b w:val="0"/>
        </w:rPr>
        <w:t>本活动只针对家庭经济困难的学生</w:t>
      </w:r>
      <w:r w:rsidR="00064F67" w:rsidRPr="00F6048A">
        <w:rPr>
          <w:rStyle w:val="a6"/>
          <w:rFonts w:asciiTheme="minorEastAsia" w:eastAsiaTheme="minorEastAsia" w:hAnsiTheme="minorEastAsia" w:cs="宋体" w:hint="eastAsia"/>
          <w:b w:val="0"/>
        </w:rPr>
        <w:t>。</w:t>
      </w:r>
      <w:r w:rsidR="009236DD" w:rsidRPr="009236DD">
        <w:rPr>
          <w:rStyle w:val="a6"/>
          <w:rFonts w:asciiTheme="minorEastAsia" w:eastAsiaTheme="minorEastAsia" w:hAnsiTheme="minorEastAsia" w:cs="宋体" w:hint="eastAsia"/>
          <w:b w:val="0"/>
        </w:rPr>
        <w:t>家庭经济困难学生数据有学生事务中心提供，如果同学有疑问可以去咨询院系负责学生事务的老师。</w:t>
      </w:r>
    </w:p>
    <w:p w14:paraId="7643EEC3" w14:textId="2D482CD2" w:rsidR="00064F67" w:rsidRPr="00F6048A" w:rsidRDefault="009236DD" w:rsidP="00064F67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  <w:r>
        <w:rPr>
          <w:rStyle w:val="a6"/>
          <w:rFonts w:asciiTheme="minorEastAsia" w:eastAsiaTheme="minorEastAsia" w:hAnsiTheme="minorEastAsia" w:cs="宋体" w:hint="eastAsia"/>
          <w:b w:val="0"/>
        </w:rPr>
        <w:t>本次火车票补贴活动</w:t>
      </w:r>
      <w:r w:rsidR="00064F67" w:rsidRPr="00F6048A">
        <w:rPr>
          <w:rStyle w:val="a6"/>
          <w:rFonts w:asciiTheme="minorEastAsia" w:eastAsiaTheme="minorEastAsia" w:hAnsiTheme="minorEastAsia" w:cs="宋体" w:hint="eastAsia"/>
          <w:b w:val="0"/>
        </w:rPr>
        <w:t>仅补贴单程票【上海→家乡】或【家乡→上海】，不</w:t>
      </w:r>
      <w:r w:rsidR="00064F67">
        <w:rPr>
          <w:rStyle w:val="a6"/>
          <w:rFonts w:asciiTheme="minorEastAsia" w:eastAsiaTheme="minorEastAsia" w:hAnsiTheme="minorEastAsia" w:cs="宋体" w:hint="eastAsia"/>
          <w:b w:val="0"/>
        </w:rPr>
        <w:t>是</w:t>
      </w:r>
      <w:r w:rsidR="00064F67" w:rsidRPr="00F6048A">
        <w:rPr>
          <w:rStyle w:val="a6"/>
          <w:rFonts w:asciiTheme="minorEastAsia" w:eastAsiaTheme="minorEastAsia" w:hAnsiTheme="minorEastAsia" w:cs="宋体" w:hint="eastAsia"/>
          <w:b w:val="0"/>
        </w:rPr>
        <w:t>往返车票补贴。</w:t>
      </w:r>
    </w:p>
    <w:p w14:paraId="272B9B6A" w14:textId="0FAAADBB" w:rsidR="00064F67" w:rsidRPr="00F6048A" w:rsidRDefault="009236DD" w:rsidP="00064F67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  <w:r>
        <w:rPr>
          <w:rStyle w:val="a6"/>
          <w:rFonts w:asciiTheme="minorEastAsia" w:eastAsiaTheme="minorEastAsia" w:hAnsiTheme="minorEastAsia" w:cs="宋体"/>
          <w:b w:val="0"/>
        </w:rPr>
        <w:t>本次火车票补贴</w:t>
      </w:r>
      <w:r w:rsidR="00064F67" w:rsidRPr="00F6048A">
        <w:rPr>
          <w:rStyle w:val="a6"/>
          <w:rFonts w:asciiTheme="minorEastAsia" w:eastAsiaTheme="minorEastAsia" w:hAnsiTheme="minorEastAsia" w:cs="宋体"/>
          <w:b w:val="0"/>
        </w:rPr>
        <w:t>只补贴到省会城市</w:t>
      </w:r>
      <w:r w:rsidR="00064F67" w:rsidRPr="00F6048A">
        <w:rPr>
          <w:rStyle w:val="a6"/>
          <w:rFonts w:asciiTheme="minorEastAsia" w:eastAsiaTheme="minorEastAsia" w:hAnsiTheme="minorEastAsia" w:cs="宋体" w:hint="eastAsia"/>
          <w:b w:val="0"/>
        </w:rPr>
        <w:t>（</w:t>
      </w:r>
      <w:r w:rsidR="00064F67" w:rsidRPr="00F6048A">
        <w:rPr>
          <w:rStyle w:val="a6"/>
          <w:rFonts w:asciiTheme="minorEastAsia" w:eastAsiaTheme="minorEastAsia" w:hAnsiTheme="minorEastAsia" w:cs="宋体"/>
          <w:b w:val="0"/>
        </w:rPr>
        <w:t>例</w:t>
      </w:r>
      <w:r w:rsidR="00064F67" w:rsidRPr="00F6048A">
        <w:rPr>
          <w:rStyle w:val="a6"/>
          <w:rFonts w:asciiTheme="minorEastAsia" w:eastAsiaTheme="minorEastAsia" w:hAnsiTheme="minorEastAsia" w:cs="宋体" w:hint="eastAsia"/>
          <w:b w:val="0"/>
        </w:rPr>
        <w:t>：</w:t>
      </w:r>
      <w:r>
        <w:rPr>
          <w:rStyle w:val="a6"/>
          <w:rFonts w:asciiTheme="minorEastAsia" w:eastAsiaTheme="minorEastAsia" w:hAnsiTheme="minorEastAsia" w:cs="宋体"/>
          <w:b w:val="0"/>
        </w:rPr>
        <w:t>浙江所有市县</w:t>
      </w:r>
      <w:r w:rsidR="00064F67" w:rsidRPr="00F6048A">
        <w:rPr>
          <w:rStyle w:val="a6"/>
          <w:rFonts w:asciiTheme="minorEastAsia" w:eastAsiaTheme="minorEastAsia" w:hAnsiTheme="minorEastAsia" w:cs="宋体"/>
          <w:b w:val="0"/>
        </w:rPr>
        <w:t>将均按照杭州市进行补贴</w:t>
      </w:r>
      <w:r w:rsidR="00064F67" w:rsidRPr="00F6048A">
        <w:rPr>
          <w:rStyle w:val="a6"/>
          <w:rFonts w:asciiTheme="minorEastAsia" w:eastAsiaTheme="minorEastAsia" w:hAnsiTheme="minorEastAsia" w:cs="宋体" w:hint="eastAsia"/>
          <w:b w:val="0"/>
        </w:rPr>
        <w:t>），具体下单数量请按照</w:t>
      </w:r>
      <w:r w:rsidR="00064F67">
        <w:rPr>
          <w:rStyle w:val="a6"/>
          <w:rFonts w:asciiTheme="minorEastAsia" w:eastAsiaTheme="minorEastAsia" w:hAnsiTheme="minorEastAsia" w:cs="宋体" w:hint="eastAsia"/>
          <w:b w:val="0"/>
        </w:rPr>
        <w:t>表格标准</w:t>
      </w:r>
      <w:r w:rsidR="00064F67" w:rsidRPr="00F6048A">
        <w:rPr>
          <w:rStyle w:val="a6"/>
          <w:rFonts w:asciiTheme="minorEastAsia" w:eastAsiaTheme="minorEastAsia" w:hAnsiTheme="minorEastAsia" w:cs="宋体" w:hint="eastAsia"/>
          <w:b w:val="0"/>
        </w:rPr>
        <w:t>进行下单。</w:t>
      </w:r>
    </w:p>
    <w:p w14:paraId="4EF5ECA0" w14:textId="77777777" w:rsidR="00064F67" w:rsidRPr="00F6048A" w:rsidRDefault="00064F67" w:rsidP="00064F67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  <w:r w:rsidRPr="00F6048A">
        <w:rPr>
          <w:rStyle w:val="a6"/>
          <w:rFonts w:asciiTheme="minorEastAsia" w:eastAsiaTheme="minorEastAsia" w:hAnsiTheme="minorEastAsia" w:cs="宋体"/>
          <w:b w:val="0"/>
        </w:rPr>
        <w:t>本次活动将在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2015.12.6正式启动，具体信息请详细阅读上文。</w:t>
      </w:r>
    </w:p>
    <w:p w14:paraId="4B839C07" w14:textId="3F10C2D8" w:rsidR="00064F67" w:rsidRPr="00F6048A" w:rsidRDefault="00064F67" w:rsidP="00064F67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  <w:r w:rsidRPr="00F6048A">
        <w:rPr>
          <w:rStyle w:val="a6"/>
          <w:rFonts w:asciiTheme="minorEastAsia" w:eastAsiaTheme="minorEastAsia" w:hAnsiTheme="minorEastAsia" w:cs="宋体"/>
          <w:b w:val="0"/>
        </w:rPr>
        <w:t>下单数量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应小于或等于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实际需要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，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如果超出实际补贴标准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，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将仍然按照原有标准进行补贴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。</w:t>
      </w:r>
    </w:p>
    <w:p w14:paraId="13059395" w14:textId="1EA93983" w:rsidR="00064F67" w:rsidRPr="00F6048A" w:rsidRDefault="00064F67" w:rsidP="00064F67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  <w:r w:rsidRPr="00F6048A">
        <w:rPr>
          <w:rStyle w:val="a6"/>
          <w:rFonts w:asciiTheme="minorEastAsia" w:eastAsiaTheme="minorEastAsia" w:hAnsiTheme="minorEastAsia" w:cs="宋体"/>
          <w:b w:val="0"/>
        </w:rPr>
        <w:t>下单请一次性完成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，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若分两次及以上下单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，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将以第一单为准进行补贴</w:t>
      </w:r>
      <w:r>
        <w:rPr>
          <w:rStyle w:val="a6"/>
          <w:rFonts w:asciiTheme="minorEastAsia" w:eastAsiaTheme="minorEastAsia" w:hAnsiTheme="minorEastAsia" w:cs="宋体" w:hint="eastAsia"/>
          <w:b w:val="0"/>
        </w:rPr>
        <w:t>，后续订单无效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。</w:t>
      </w:r>
    </w:p>
    <w:p w14:paraId="3BA1723C" w14:textId="61BA2171" w:rsidR="004533D9" w:rsidRDefault="00064F67" w:rsidP="009236DD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  <w:bookmarkStart w:id="1" w:name="OLE_LINK1"/>
      <w:bookmarkStart w:id="2" w:name="OLE_LINK2"/>
      <w:r>
        <w:rPr>
          <w:rStyle w:val="a6"/>
          <w:rFonts w:asciiTheme="minorEastAsia" w:eastAsiaTheme="minorEastAsia" w:hAnsiTheme="minorEastAsia" w:cs="宋体" w:hint="eastAsia"/>
          <w:b w:val="0"/>
        </w:rPr>
        <w:t>表格标准</w:t>
      </w:r>
      <w:bookmarkEnd w:id="1"/>
      <w:bookmarkEnd w:id="2"/>
      <w:r w:rsidRPr="00F6048A">
        <w:rPr>
          <w:rStyle w:val="a6"/>
          <w:rFonts w:asciiTheme="minorEastAsia" w:eastAsiaTheme="minorEastAsia" w:hAnsiTheme="minorEastAsia" w:cs="宋体"/>
          <w:b w:val="0"/>
        </w:rPr>
        <w:t>中车次仅为参考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，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可以选择其他车次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；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不管最终选择何种车次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何种席别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，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最终都将以</w:t>
      </w:r>
      <w:r>
        <w:rPr>
          <w:rStyle w:val="a6"/>
          <w:rFonts w:asciiTheme="minorEastAsia" w:eastAsiaTheme="minorEastAsia" w:hAnsiTheme="minorEastAsia" w:cs="宋体" w:hint="eastAsia"/>
          <w:b w:val="0"/>
        </w:rPr>
        <w:t>表格标准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中的</w:t>
      </w:r>
      <w:r>
        <w:rPr>
          <w:rStyle w:val="a6"/>
          <w:rFonts w:asciiTheme="minorEastAsia" w:eastAsiaTheme="minorEastAsia" w:hAnsiTheme="minorEastAsia" w:cs="宋体" w:hint="eastAsia"/>
          <w:b w:val="0"/>
        </w:rPr>
        <w:t>额度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进行补贴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！</w:t>
      </w:r>
    </w:p>
    <w:p w14:paraId="225CE05E" w14:textId="77777777" w:rsidR="00F90F52" w:rsidRPr="009236DD" w:rsidRDefault="00F90F52" w:rsidP="00F90F52">
      <w:pPr>
        <w:pStyle w:val="a5"/>
        <w:shd w:val="clear" w:color="auto" w:fill="FFFFFF"/>
        <w:spacing w:before="0" w:beforeAutospacing="0" w:after="150" w:afterAutospacing="0" w:line="480" w:lineRule="atLeast"/>
        <w:ind w:left="600"/>
        <w:rPr>
          <w:rFonts w:asciiTheme="minorEastAsia" w:eastAsiaTheme="minorEastAsia" w:hAnsiTheme="minorEastAsia"/>
          <w:bCs/>
        </w:rPr>
      </w:pPr>
    </w:p>
    <w:p w14:paraId="3BA8344D" w14:textId="02DA0756" w:rsidR="004533D9" w:rsidRPr="00F6048A" w:rsidRDefault="00064F67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b/>
          <w:sz w:val="32"/>
          <w:szCs w:val="19"/>
        </w:rPr>
      </w:pPr>
      <w:r>
        <w:rPr>
          <w:rFonts w:asciiTheme="minorEastAsia" w:eastAsiaTheme="minorEastAsia" w:hAnsiTheme="minorEastAsia" w:hint="eastAsia"/>
          <w:b/>
          <w:sz w:val="32"/>
          <w:szCs w:val="19"/>
        </w:rPr>
        <w:lastRenderedPageBreak/>
        <w:t>五、疑问与解答</w:t>
      </w:r>
    </w:p>
    <w:p w14:paraId="600CCC51" w14:textId="37BCF183" w:rsidR="004533D9" w:rsidRPr="00F6048A" w:rsidRDefault="004736B3" w:rsidP="004736B3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b/>
          <w:szCs w:val="19"/>
        </w:rPr>
      </w:pPr>
      <w:r>
        <w:rPr>
          <w:rFonts w:asciiTheme="minorEastAsia" w:eastAsiaTheme="minorEastAsia" w:hAnsiTheme="minorEastAsia" w:hint="eastAsia"/>
          <w:b/>
          <w:szCs w:val="19"/>
        </w:rPr>
        <w:t>1.</w:t>
      </w:r>
      <w:r w:rsidR="005121B8" w:rsidRPr="00F6048A">
        <w:rPr>
          <w:rFonts w:asciiTheme="minorEastAsia" w:eastAsiaTheme="minorEastAsia" w:hAnsiTheme="minorEastAsia"/>
          <w:b/>
          <w:szCs w:val="19"/>
        </w:rPr>
        <w:t>Q</w:t>
      </w:r>
      <w:r w:rsidR="005121B8" w:rsidRPr="00F6048A">
        <w:rPr>
          <w:rFonts w:asciiTheme="minorEastAsia" w:eastAsiaTheme="minorEastAsia" w:hAnsiTheme="minorEastAsia" w:hint="eastAsia"/>
          <w:b/>
          <w:szCs w:val="19"/>
        </w:rPr>
        <w:t>：学生票价如何计算？</w:t>
      </w:r>
    </w:p>
    <w:p w14:paraId="660717B0" w14:textId="77777777" w:rsidR="004533D9" w:rsidRPr="00F6048A" w:rsidRDefault="005121B8" w:rsidP="00887C95">
      <w:pPr>
        <w:pStyle w:val="a5"/>
        <w:shd w:val="clear" w:color="auto" w:fill="FFFFFF"/>
        <w:spacing w:before="0" w:beforeAutospacing="0" w:after="150" w:afterAutospacing="0" w:line="480" w:lineRule="atLeast"/>
        <w:ind w:left="120" w:firstLineChars="100" w:firstLine="240"/>
        <w:rPr>
          <w:rStyle w:val="a6"/>
          <w:rFonts w:asciiTheme="minorEastAsia" w:eastAsiaTheme="minorEastAsia" w:hAnsiTheme="minorEastAsia" w:cs="宋体"/>
          <w:bCs w:val="0"/>
          <w:szCs w:val="19"/>
        </w:rPr>
      </w:pPr>
      <w:r w:rsidRPr="00F6048A">
        <w:rPr>
          <w:rFonts w:asciiTheme="minorEastAsia" w:eastAsiaTheme="minorEastAsia" w:hAnsiTheme="minorEastAsia"/>
        </w:rPr>
        <w:t>A:</w:t>
      </w:r>
      <w:r w:rsidRPr="00F6048A">
        <w:rPr>
          <w:rFonts w:asciiTheme="minorEastAsia" w:eastAsiaTheme="minorEastAsia" w:hAnsiTheme="minorEastAsia" w:hint="eastAsia"/>
        </w:rPr>
        <w:t>普通列车（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数字、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k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L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Z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T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）学生硬座票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=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硬座全票价格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*0.5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；</w:t>
      </w:r>
    </w:p>
    <w:p w14:paraId="3924BA17" w14:textId="77777777" w:rsidR="004533D9" w:rsidRPr="00F6048A" w:rsidRDefault="005121B8" w:rsidP="00887C95">
      <w:pPr>
        <w:pStyle w:val="a5"/>
        <w:shd w:val="clear" w:color="auto" w:fill="FFFFFF"/>
        <w:spacing w:before="0" w:beforeAutospacing="0" w:after="150" w:afterAutospacing="0" w:line="480" w:lineRule="atLeast"/>
        <w:ind w:left="360" w:firstLineChars="100" w:firstLine="240"/>
        <w:rPr>
          <w:rStyle w:val="a6"/>
          <w:rFonts w:asciiTheme="minorEastAsia" w:eastAsiaTheme="minorEastAsia" w:hAnsiTheme="minorEastAsia" w:cs="宋体"/>
          <w:b w:val="0"/>
        </w:rPr>
      </w:pP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普通列车</w:t>
      </w:r>
      <w:r w:rsidRPr="00F6048A">
        <w:rPr>
          <w:rFonts w:asciiTheme="minorEastAsia" w:eastAsiaTheme="minorEastAsia" w:hAnsiTheme="minorEastAsia" w:hint="eastAsia"/>
        </w:rPr>
        <w:t>（数字、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K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L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Z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、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T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）学生硬卧票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=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硬卧全票</w:t>
      </w:r>
      <w:r w:rsidR="009C7AC7" w:rsidRPr="00F6048A">
        <w:rPr>
          <w:rStyle w:val="a6"/>
          <w:rFonts w:asciiTheme="minorEastAsia" w:eastAsiaTheme="minorEastAsia" w:hAnsiTheme="minorEastAsia" w:cs="宋体" w:hint="eastAsia"/>
          <w:b w:val="0"/>
        </w:rPr>
        <w:t>-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硬座学生票；</w:t>
      </w:r>
    </w:p>
    <w:p w14:paraId="5103E78F" w14:textId="77777777" w:rsidR="004533D9" w:rsidRPr="00F6048A" w:rsidRDefault="005121B8" w:rsidP="00887C95">
      <w:pPr>
        <w:pStyle w:val="a5"/>
        <w:shd w:val="clear" w:color="auto" w:fill="FFFFFF"/>
        <w:spacing w:before="0" w:beforeAutospacing="0" w:after="150" w:afterAutospacing="0" w:line="480" w:lineRule="atLeast"/>
        <w:ind w:left="360" w:firstLineChars="100" w:firstLine="240"/>
        <w:rPr>
          <w:rStyle w:val="a6"/>
          <w:rFonts w:asciiTheme="minorEastAsia" w:eastAsiaTheme="minorEastAsia" w:hAnsiTheme="minorEastAsia" w:cs="宋体"/>
          <w:b w:val="0"/>
        </w:rPr>
      </w:pP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动车组（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D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）学生二等座票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=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二等座全票价格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*0.75</w:t>
      </w:r>
    </w:p>
    <w:p w14:paraId="1DD745AC" w14:textId="77777777" w:rsidR="004533D9" w:rsidRPr="00F6048A" w:rsidRDefault="005121B8" w:rsidP="00887C95">
      <w:pPr>
        <w:pStyle w:val="a5"/>
        <w:shd w:val="clear" w:color="auto" w:fill="FFFFFF"/>
        <w:spacing w:before="0" w:beforeAutospacing="0" w:after="150" w:afterAutospacing="0" w:line="480" w:lineRule="atLeast"/>
        <w:ind w:left="360" w:firstLineChars="100" w:firstLine="240"/>
        <w:rPr>
          <w:rFonts w:asciiTheme="minorEastAsia" w:eastAsiaTheme="minorEastAsia" w:hAnsiTheme="minorEastAsia"/>
          <w:bCs/>
        </w:rPr>
      </w:pPr>
      <w:r w:rsidRPr="00F6048A">
        <w:rPr>
          <w:rStyle w:val="a6"/>
          <w:rFonts w:asciiTheme="minorEastAsia" w:eastAsiaTheme="minorEastAsia" w:hAnsiTheme="minorEastAsia" w:cs="宋体"/>
          <w:b w:val="0"/>
        </w:rPr>
        <w:t>(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全票价格以铁道部未进行打折的原价计算</w:t>
      </w:r>
      <w:r w:rsidRPr="00F6048A">
        <w:rPr>
          <w:rStyle w:val="a6"/>
          <w:rFonts w:asciiTheme="minorEastAsia" w:eastAsiaTheme="minorEastAsia" w:hAnsiTheme="minorEastAsia" w:cs="宋体"/>
          <w:b w:val="0"/>
        </w:rPr>
        <w:t>)</w:t>
      </w:r>
    </w:p>
    <w:p w14:paraId="6698A076" w14:textId="6BB9EB91" w:rsidR="004533D9" w:rsidRPr="00F6048A" w:rsidRDefault="005121B8" w:rsidP="004736B3">
      <w:pPr>
        <w:pStyle w:val="a5"/>
        <w:shd w:val="clear" w:color="auto" w:fill="FFFFFF"/>
        <w:tabs>
          <w:tab w:val="left" w:pos="4290"/>
        </w:tabs>
        <w:spacing w:before="0" w:beforeAutospacing="0" w:after="150" w:afterAutospacing="0" w:line="480" w:lineRule="atLeast"/>
        <w:rPr>
          <w:rFonts w:asciiTheme="minorEastAsia" w:eastAsiaTheme="minorEastAsia" w:hAnsiTheme="minorEastAsia"/>
          <w:b/>
          <w:szCs w:val="19"/>
        </w:rPr>
      </w:pPr>
      <w:r w:rsidRPr="00F6048A">
        <w:rPr>
          <w:rFonts w:asciiTheme="minorEastAsia" w:eastAsiaTheme="minorEastAsia" w:hAnsiTheme="minorEastAsia"/>
          <w:b/>
          <w:szCs w:val="19"/>
        </w:rPr>
        <w:t>2.Q</w:t>
      </w:r>
      <w:r w:rsidRPr="00F6048A">
        <w:rPr>
          <w:rFonts w:asciiTheme="minorEastAsia" w:eastAsiaTheme="minorEastAsia" w:hAnsiTheme="minorEastAsia" w:hint="eastAsia"/>
          <w:b/>
          <w:szCs w:val="19"/>
        </w:rPr>
        <w:t>：到所在地有多趟</w:t>
      </w:r>
      <w:r w:rsidR="007A791E">
        <w:rPr>
          <w:rFonts w:asciiTheme="minorEastAsia" w:eastAsiaTheme="minorEastAsia" w:hAnsiTheme="minorEastAsia" w:hint="eastAsia"/>
          <w:b/>
          <w:szCs w:val="19"/>
        </w:rPr>
        <w:t>火车</w:t>
      </w:r>
      <w:r w:rsidRPr="00F6048A">
        <w:rPr>
          <w:rFonts w:asciiTheme="minorEastAsia" w:eastAsiaTheme="minorEastAsia" w:hAnsiTheme="minorEastAsia" w:hint="eastAsia"/>
          <w:b/>
          <w:szCs w:val="19"/>
        </w:rPr>
        <w:t>，价格不同</w:t>
      </w:r>
      <w:r w:rsidR="007A791E">
        <w:rPr>
          <w:rFonts w:asciiTheme="minorEastAsia" w:eastAsiaTheme="minorEastAsia" w:hAnsiTheme="minorEastAsia" w:hint="eastAsia"/>
          <w:b/>
          <w:szCs w:val="19"/>
        </w:rPr>
        <w:t>如何补贴</w:t>
      </w:r>
      <w:r w:rsidRPr="00F6048A">
        <w:rPr>
          <w:rFonts w:asciiTheme="minorEastAsia" w:eastAsiaTheme="minorEastAsia" w:hAnsiTheme="minorEastAsia" w:hint="eastAsia"/>
          <w:b/>
          <w:szCs w:val="19"/>
        </w:rPr>
        <w:t>？</w:t>
      </w:r>
      <w:r w:rsidRPr="00F6048A">
        <w:rPr>
          <w:rFonts w:asciiTheme="minorEastAsia" w:eastAsiaTheme="minorEastAsia" w:hAnsiTheme="minorEastAsia"/>
          <w:b/>
          <w:szCs w:val="19"/>
        </w:rPr>
        <w:tab/>
      </w:r>
    </w:p>
    <w:p w14:paraId="01125D5F" w14:textId="05128D1D" w:rsidR="006C13DD" w:rsidRPr="00F6048A" w:rsidRDefault="005121B8" w:rsidP="007A791E">
      <w:pPr>
        <w:pStyle w:val="a5"/>
        <w:shd w:val="clear" w:color="auto" w:fill="FFFFFF"/>
        <w:spacing w:after="150" w:line="480" w:lineRule="atLeast"/>
        <w:ind w:firstLineChars="100" w:firstLine="240"/>
        <w:rPr>
          <w:rFonts w:asciiTheme="minorEastAsia" w:eastAsiaTheme="minorEastAsia" w:hAnsiTheme="minorEastAsia"/>
          <w:szCs w:val="19"/>
        </w:rPr>
      </w:pPr>
      <w:r w:rsidRPr="00F6048A">
        <w:rPr>
          <w:rFonts w:asciiTheme="minorEastAsia" w:eastAsiaTheme="minorEastAsia" w:hAnsiTheme="minorEastAsia"/>
          <w:szCs w:val="19"/>
        </w:rPr>
        <w:t>A</w:t>
      </w:r>
      <w:r w:rsidRPr="00F6048A">
        <w:rPr>
          <w:rFonts w:asciiTheme="minorEastAsia" w:eastAsiaTheme="minorEastAsia" w:hAnsiTheme="minorEastAsia" w:hint="eastAsia"/>
          <w:szCs w:val="19"/>
        </w:rPr>
        <w:t>：</w:t>
      </w:r>
      <w:r w:rsidR="00844DA5" w:rsidRPr="00F6048A">
        <w:rPr>
          <w:rFonts w:asciiTheme="minorEastAsia" w:eastAsiaTheme="minorEastAsia" w:hAnsiTheme="minorEastAsia"/>
          <w:szCs w:val="19"/>
        </w:rPr>
        <w:t xml:space="preserve"> </w:t>
      </w:r>
      <w:r w:rsidR="009C2C94" w:rsidRPr="00F6048A">
        <w:rPr>
          <w:rFonts w:asciiTheme="minorEastAsia" w:eastAsiaTheme="minorEastAsia" w:hAnsiTheme="minorEastAsia"/>
          <w:szCs w:val="19"/>
        </w:rPr>
        <w:t>不论最终选择何种车次</w:t>
      </w:r>
      <w:r w:rsidR="009C2C94" w:rsidRPr="00F6048A">
        <w:rPr>
          <w:rFonts w:asciiTheme="minorEastAsia" w:eastAsiaTheme="minorEastAsia" w:hAnsiTheme="minorEastAsia" w:hint="eastAsia"/>
          <w:szCs w:val="19"/>
        </w:rPr>
        <w:t>，</w:t>
      </w:r>
      <w:r w:rsidR="009C2C94" w:rsidRPr="00F6048A">
        <w:rPr>
          <w:rFonts w:asciiTheme="minorEastAsia" w:eastAsiaTheme="minorEastAsia" w:hAnsiTheme="minorEastAsia"/>
          <w:szCs w:val="19"/>
        </w:rPr>
        <w:t>何种座位</w:t>
      </w:r>
      <w:r w:rsidR="009C2C94" w:rsidRPr="00F6048A">
        <w:rPr>
          <w:rFonts w:asciiTheme="minorEastAsia" w:eastAsiaTheme="minorEastAsia" w:hAnsiTheme="minorEastAsia" w:hint="eastAsia"/>
          <w:szCs w:val="19"/>
        </w:rPr>
        <w:t>，</w:t>
      </w:r>
      <w:r w:rsidR="009236DD">
        <w:rPr>
          <w:rFonts w:asciiTheme="minorEastAsia" w:eastAsiaTheme="minorEastAsia" w:hAnsiTheme="minorEastAsia"/>
          <w:szCs w:val="19"/>
        </w:rPr>
        <w:t>均</w:t>
      </w:r>
      <w:r w:rsidR="006C13DD" w:rsidRPr="00F6048A">
        <w:rPr>
          <w:rFonts w:asciiTheme="minorEastAsia" w:eastAsiaTheme="minorEastAsia" w:hAnsiTheme="minorEastAsia"/>
          <w:szCs w:val="19"/>
        </w:rPr>
        <w:t>按照</w:t>
      </w:r>
      <w:r w:rsidR="007A791E">
        <w:rPr>
          <w:rFonts w:asciiTheme="minorEastAsia" w:eastAsiaTheme="minorEastAsia" w:hAnsiTheme="minorEastAsia" w:hint="eastAsia"/>
          <w:szCs w:val="19"/>
        </w:rPr>
        <w:t>标准</w:t>
      </w:r>
      <w:r w:rsidR="006C13DD" w:rsidRPr="00F6048A">
        <w:rPr>
          <w:rFonts w:asciiTheme="minorEastAsia" w:eastAsiaTheme="minorEastAsia" w:hAnsiTheme="minorEastAsia"/>
          <w:szCs w:val="19"/>
        </w:rPr>
        <w:t>中补贴制度进行</w:t>
      </w:r>
    </w:p>
    <w:p w14:paraId="57B1E699" w14:textId="2FF45C7F" w:rsidR="004533D9" w:rsidRPr="00F6048A" w:rsidRDefault="00BD2D72" w:rsidP="00BD2D72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b/>
          <w:szCs w:val="19"/>
        </w:rPr>
      </w:pPr>
      <w:r w:rsidRPr="00F6048A">
        <w:rPr>
          <w:rFonts w:asciiTheme="minorEastAsia" w:eastAsiaTheme="minorEastAsia" w:hAnsiTheme="minorEastAsia"/>
          <w:b/>
          <w:szCs w:val="19"/>
        </w:rPr>
        <w:t>3.</w:t>
      </w:r>
      <w:r w:rsidR="005121B8" w:rsidRPr="00F6048A">
        <w:rPr>
          <w:rFonts w:asciiTheme="minorEastAsia" w:eastAsiaTheme="minorEastAsia" w:hAnsiTheme="minorEastAsia"/>
          <w:b/>
          <w:szCs w:val="19"/>
        </w:rPr>
        <w:t>Q</w:t>
      </w:r>
      <w:r w:rsidR="005121B8" w:rsidRPr="00F6048A">
        <w:rPr>
          <w:rFonts w:asciiTheme="minorEastAsia" w:eastAsiaTheme="minorEastAsia" w:hAnsiTheme="minorEastAsia" w:hint="eastAsia"/>
          <w:b/>
          <w:szCs w:val="19"/>
        </w:rPr>
        <w:t>：不返乡而是去别的地方可以参与这次活动吗？</w:t>
      </w:r>
    </w:p>
    <w:p w14:paraId="5EE85A84" w14:textId="77777777" w:rsidR="004533D9" w:rsidRPr="00F6048A" w:rsidRDefault="005121B8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szCs w:val="19"/>
        </w:rPr>
      </w:pPr>
      <w:r w:rsidRPr="00F6048A">
        <w:rPr>
          <w:rFonts w:asciiTheme="minorEastAsia" w:eastAsiaTheme="minorEastAsia" w:hAnsiTheme="minorEastAsia"/>
          <w:szCs w:val="19"/>
        </w:rPr>
        <w:t xml:space="preserve">  A: </w:t>
      </w:r>
      <w:r w:rsidRPr="00F6048A">
        <w:rPr>
          <w:rFonts w:asciiTheme="minorEastAsia" w:eastAsiaTheme="minorEastAsia" w:hAnsiTheme="minorEastAsia" w:hint="eastAsia"/>
          <w:szCs w:val="19"/>
        </w:rPr>
        <w:t>这次活动针对帮助贫困生返乡进行，不返乡者无法参与这次活动（往返区间应与学生信息中的学生票往返区间一致）</w:t>
      </w:r>
    </w:p>
    <w:p w14:paraId="0BBC9480" w14:textId="74E433F9" w:rsidR="004533D9" w:rsidRPr="00F6048A" w:rsidRDefault="004736B3" w:rsidP="004736B3">
      <w:pPr>
        <w:pStyle w:val="a5"/>
        <w:shd w:val="clear" w:color="auto" w:fill="FFFFFF"/>
        <w:spacing w:before="0" w:beforeAutospacing="0" w:after="150" w:afterAutospacing="0" w:line="480" w:lineRule="atLeast"/>
        <w:rPr>
          <w:rFonts w:asciiTheme="minorEastAsia" w:eastAsiaTheme="minorEastAsia" w:hAnsiTheme="minorEastAsia"/>
          <w:b/>
          <w:szCs w:val="19"/>
        </w:rPr>
      </w:pPr>
      <w:r>
        <w:rPr>
          <w:rFonts w:asciiTheme="minorEastAsia" w:eastAsiaTheme="minorEastAsia" w:hAnsiTheme="minorEastAsia" w:hint="eastAsia"/>
          <w:b/>
          <w:szCs w:val="19"/>
        </w:rPr>
        <w:t>4</w:t>
      </w:r>
      <w:r w:rsidR="005121B8" w:rsidRPr="00F6048A">
        <w:rPr>
          <w:rFonts w:asciiTheme="minorEastAsia" w:eastAsiaTheme="minorEastAsia" w:hAnsiTheme="minorEastAsia"/>
          <w:b/>
          <w:szCs w:val="19"/>
        </w:rPr>
        <w:t>.Q:</w:t>
      </w:r>
      <w:r w:rsidR="007A791E">
        <w:rPr>
          <w:rFonts w:asciiTheme="minorEastAsia" w:eastAsiaTheme="minorEastAsia" w:hAnsiTheme="minorEastAsia" w:hint="eastAsia"/>
          <w:b/>
          <w:szCs w:val="19"/>
        </w:rPr>
        <w:t>乘坐汽车、</w:t>
      </w:r>
      <w:r w:rsidR="005121B8" w:rsidRPr="00F6048A">
        <w:rPr>
          <w:rFonts w:asciiTheme="minorEastAsia" w:eastAsiaTheme="minorEastAsia" w:hAnsiTheme="minorEastAsia" w:hint="eastAsia"/>
          <w:b/>
          <w:szCs w:val="19"/>
        </w:rPr>
        <w:t>高铁</w:t>
      </w:r>
      <w:r w:rsidR="007A791E">
        <w:rPr>
          <w:rFonts w:asciiTheme="minorEastAsia" w:eastAsiaTheme="minorEastAsia" w:hAnsiTheme="minorEastAsia" w:hint="eastAsia"/>
          <w:b/>
          <w:szCs w:val="19"/>
        </w:rPr>
        <w:t>、飞机等回家</w:t>
      </w:r>
      <w:r>
        <w:rPr>
          <w:rFonts w:asciiTheme="minorEastAsia" w:eastAsiaTheme="minorEastAsia" w:hAnsiTheme="minorEastAsia" w:hint="eastAsia"/>
          <w:b/>
          <w:szCs w:val="19"/>
        </w:rPr>
        <w:t>或返校</w:t>
      </w:r>
      <w:r w:rsidR="007A791E">
        <w:rPr>
          <w:rFonts w:asciiTheme="minorEastAsia" w:eastAsiaTheme="minorEastAsia" w:hAnsiTheme="minorEastAsia" w:hint="eastAsia"/>
          <w:b/>
          <w:szCs w:val="19"/>
        </w:rPr>
        <w:t>能补贴吗</w:t>
      </w:r>
      <w:r w:rsidR="005121B8" w:rsidRPr="00F6048A">
        <w:rPr>
          <w:rFonts w:asciiTheme="minorEastAsia" w:eastAsiaTheme="minorEastAsia" w:hAnsiTheme="minorEastAsia" w:hint="eastAsia"/>
          <w:b/>
          <w:szCs w:val="19"/>
        </w:rPr>
        <w:t>？</w:t>
      </w:r>
    </w:p>
    <w:p w14:paraId="5C99B4F6" w14:textId="3B84DA4D" w:rsidR="004533D9" w:rsidRPr="00F6048A" w:rsidRDefault="005121B8" w:rsidP="00887C95">
      <w:pPr>
        <w:pStyle w:val="a5"/>
        <w:shd w:val="clear" w:color="auto" w:fill="FFFFFF"/>
        <w:spacing w:before="0" w:beforeAutospacing="0" w:after="150" w:afterAutospacing="0" w:line="480" w:lineRule="atLeast"/>
        <w:ind w:firstLineChars="200" w:firstLine="480"/>
        <w:rPr>
          <w:rFonts w:asciiTheme="minorEastAsia" w:eastAsiaTheme="minorEastAsia" w:hAnsiTheme="minorEastAsia"/>
          <w:szCs w:val="19"/>
        </w:rPr>
      </w:pPr>
      <w:r w:rsidRPr="00F6048A">
        <w:rPr>
          <w:rFonts w:asciiTheme="minorEastAsia" w:eastAsiaTheme="minorEastAsia" w:hAnsiTheme="minorEastAsia" w:hint="eastAsia"/>
          <w:szCs w:val="19"/>
        </w:rPr>
        <w:t>A</w:t>
      </w:r>
      <w:r w:rsidRPr="00F6048A">
        <w:rPr>
          <w:rFonts w:asciiTheme="minorEastAsia" w:eastAsiaTheme="minorEastAsia" w:hAnsiTheme="minorEastAsia"/>
          <w:szCs w:val="19"/>
        </w:rPr>
        <w:t>:</w:t>
      </w:r>
      <w:r w:rsidRPr="00F6048A">
        <w:rPr>
          <w:rFonts w:asciiTheme="minorEastAsia" w:eastAsiaTheme="minorEastAsia" w:hAnsiTheme="minorEastAsia" w:hint="eastAsia"/>
          <w:szCs w:val="19"/>
        </w:rPr>
        <w:t>根据本次活动的规定，</w:t>
      </w:r>
      <w:r w:rsidR="009236DD">
        <w:rPr>
          <w:rFonts w:asciiTheme="minorEastAsia" w:eastAsiaTheme="minorEastAsia" w:hAnsiTheme="minorEastAsia" w:hint="eastAsia"/>
          <w:szCs w:val="19"/>
        </w:rPr>
        <w:t>回家方式由同学自由选择，都可以参与本次活动</w:t>
      </w:r>
      <w:r w:rsidRPr="00F6048A">
        <w:rPr>
          <w:rFonts w:asciiTheme="minorEastAsia" w:eastAsiaTheme="minorEastAsia" w:hAnsiTheme="minorEastAsia" w:hint="eastAsia"/>
          <w:szCs w:val="19"/>
        </w:rPr>
        <w:t>。</w:t>
      </w:r>
    </w:p>
    <w:p w14:paraId="0FC01FA1" w14:textId="4339F378" w:rsidR="004533D9" w:rsidRPr="00F6048A" w:rsidRDefault="004736B3" w:rsidP="00BD2D72">
      <w:pPr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5</w:t>
      </w:r>
      <w:r w:rsidR="005121B8" w:rsidRPr="00F6048A">
        <w:rPr>
          <w:rFonts w:asciiTheme="minorEastAsia" w:eastAsiaTheme="minorEastAsia" w:hAnsiTheme="minorEastAsia"/>
          <w:b/>
          <w:sz w:val="24"/>
          <w:szCs w:val="24"/>
        </w:rPr>
        <w:t>.Q:</w:t>
      </w:r>
      <w:r w:rsidR="005121B8" w:rsidRPr="00F6048A">
        <w:rPr>
          <w:rFonts w:asciiTheme="minorEastAsia" w:eastAsiaTheme="minorEastAsia" w:hAnsiTheme="minorEastAsia" w:hint="eastAsia"/>
          <w:b/>
          <w:sz w:val="24"/>
          <w:szCs w:val="24"/>
        </w:rPr>
        <w:t>爱心币不够怎么办？</w:t>
      </w:r>
    </w:p>
    <w:p w14:paraId="588A2A4B" w14:textId="176E16BA" w:rsidR="004533D9" w:rsidRPr="00F6048A" w:rsidRDefault="005121B8" w:rsidP="00887C95">
      <w:pPr>
        <w:pStyle w:val="a5"/>
        <w:shd w:val="clear" w:color="auto" w:fill="FFFFFF"/>
        <w:spacing w:before="0" w:beforeAutospacing="0" w:after="150" w:afterAutospacing="0" w:line="480" w:lineRule="atLeast"/>
        <w:ind w:firstLineChars="200" w:firstLine="480"/>
        <w:rPr>
          <w:rStyle w:val="a6"/>
          <w:rFonts w:asciiTheme="minorEastAsia" w:eastAsiaTheme="minorEastAsia" w:hAnsiTheme="minorEastAsia" w:cs="宋体"/>
          <w:b w:val="0"/>
        </w:rPr>
      </w:pPr>
      <w:r w:rsidRPr="00F6048A">
        <w:rPr>
          <w:rFonts w:asciiTheme="minorEastAsia" w:eastAsiaTheme="minorEastAsia" w:hAnsiTheme="minorEastAsia"/>
        </w:rPr>
        <w:t>A:</w:t>
      </w:r>
      <w:r w:rsidRPr="00F6048A">
        <w:rPr>
          <w:rStyle w:val="a6"/>
          <w:rFonts w:asciiTheme="minorEastAsia" w:eastAsiaTheme="minorEastAsia" w:hAnsiTheme="minorEastAsia" w:cs="宋体" w:hint="eastAsia"/>
          <w:b w:val="0"/>
        </w:rPr>
        <w:t>困难学生如果出现个人帐号内爱心币不足，可以通过捐赠自己的闲置书籍、衣物等物品或者到爱心屋做志愿者来换取的爱心币。也可以按照低于往返火车票总价下单，补贴金额按下单爱心币数计。</w:t>
      </w:r>
      <w:r w:rsidR="005E0134" w:rsidRPr="00F6048A">
        <w:rPr>
          <w:rStyle w:val="a6"/>
          <w:rFonts w:asciiTheme="minorEastAsia" w:eastAsiaTheme="minorEastAsia" w:hAnsiTheme="minorEastAsia" w:cs="宋体" w:hint="eastAsia"/>
          <w:b w:val="0"/>
        </w:rPr>
        <w:t>（但不允许利用透支来进行火车票补贴购买</w:t>
      </w:r>
      <w:r w:rsidR="00E6720F" w:rsidRPr="00F6048A">
        <w:rPr>
          <w:rStyle w:val="a6"/>
          <w:rFonts w:asciiTheme="minorEastAsia" w:eastAsiaTheme="minorEastAsia" w:hAnsiTheme="minorEastAsia" w:cs="宋体" w:hint="eastAsia"/>
          <w:b w:val="0"/>
        </w:rPr>
        <w:t>，同时这段时间</w:t>
      </w:r>
      <w:r w:rsidR="009236DD">
        <w:rPr>
          <w:rStyle w:val="a6"/>
          <w:rFonts w:asciiTheme="minorEastAsia" w:eastAsiaTheme="minorEastAsia" w:hAnsiTheme="minorEastAsia" w:cs="宋体" w:hint="eastAsia"/>
          <w:b w:val="0"/>
        </w:rPr>
        <w:t>爱心屋</w:t>
      </w:r>
      <w:r w:rsidR="00E6720F" w:rsidRPr="00F6048A">
        <w:rPr>
          <w:rStyle w:val="a6"/>
          <w:rFonts w:asciiTheme="minorEastAsia" w:eastAsiaTheme="minorEastAsia" w:hAnsiTheme="minorEastAsia" w:cs="宋体" w:hint="eastAsia"/>
          <w:b w:val="0"/>
        </w:rPr>
        <w:t>的透支办理将短时间停止服务。</w:t>
      </w:r>
      <w:r w:rsidR="005E0134" w:rsidRPr="00F6048A">
        <w:rPr>
          <w:rStyle w:val="a6"/>
          <w:rFonts w:asciiTheme="minorEastAsia" w:eastAsiaTheme="minorEastAsia" w:hAnsiTheme="minorEastAsia" w:cs="宋体" w:hint="eastAsia"/>
          <w:b w:val="0"/>
        </w:rPr>
        <w:t>）</w:t>
      </w:r>
    </w:p>
    <w:p w14:paraId="72BA2596" w14:textId="77777777" w:rsidR="002C550E" w:rsidRDefault="002C550E" w:rsidP="00F738E3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</w:p>
    <w:p w14:paraId="47857209" w14:textId="4D23D549" w:rsidR="00F56832" w:rsidRPr="002C550E" w:rsidRDefault="002C550E" w:rsidP="00F738E3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  <w:sz w:val="21"/>
          <w:szCs w:val="21"/>
        </w:rPr>
      </w:pPr>
      <w:r w:rsidRPr="002C550E">
        <w:rPr>
          <w:rStyle w:val="a6"/>
          <w:rFonts w:asciiTheme="minorEastAsia" w:eastAsiaTheme="minorEastAsia" w:hAnsiTheme="minorEastAsia" w:cs="宋体" w:hint="eastAsia"/>
          <w:b w:val="0"/>
          <w:sz w:val="21"/>
          <w:szCs w:val="21"/>
        </w:rPr>
        <w:t>注意：</w:t>
      </w:r>
      <w:r w:rsidR="00F738E3" w:rsidRPr="002C550E">
        <w:rPr>
          <w:rStyle w:val="a6"/>
          <w:rFonts w:asciiTheme="minorEastAsia" w:eastAsiaTheme="minorEastAsia" w:hAnsiTheme="minorEastAsia" w:cs="宋体" w:hint="eastAsia"/>
          <w:b w:val="0"/>
          <w:sz w:val="21"/>
          <w:szCs w:val="21"/>
        </w:rPr>
        <w:t>本活动最终解释权归爱心屋所有，请在认可规则的前提下参与活动。</w:t>
      </w:r>
    </w:p>
    <w:p w14:paraId="0D81245F" w14:textId="77777777" w:rsidR="006077CC" w:rsidRPr="00F6048A" w:rsidRDefault="006077CC" w:rsidP="00F738E3">
      <w:pPr>
        <w:pStyle w:val="a5"/>
        <w:shd w:val="clear" w:color="auto" w:fill="FFFFFF"/>
        <w:spacing w:before="0" w:beforeAutospacing="0" w:after="150" w:afterAutospacing="0" w:line="480" w:lineRule="atLeast"/>
        <w:rPr>
          <w:rStyle w:val="a6"/>
          <w:rFonts w:asciiTheme="minorEastAsia" w:eastAsiaTheme="minorEastAsia" w:hAnsiTheme="minorEastAsia" w:cs="宋体"/>
          <w:b w:val="0"/>
        </w:rPr>
      </w:pPr>
    </w:p>
    <w:sectPr w:rsidR="006077CC" w:rsidRPr="00F6048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D755EC" w14:textId="77777777" w:rsidR="00A86059" w:rsidRDefault="00A86059" w:rsidP="00887C95">
      <w:r>
        <w:separator/>
      </w:r>
    </w:p>
  </w:endnote>
  <w:endnote w:type="continuationSeparator" w:id="0">
    <w:p w14:paraId="29CB213A" w14:textId="77777777" w:rsidR="00A86059" w:rsidRDefault="00A86059" w:rsidP="0088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1836C" w14:textId="77777777" w:rsidR="00A86059" w:rsidRDefault="00A86059" w:rsidP="00887C95">
      <w:r>
        <w:separator/>
      </w:r>
    </w:p>
  </w:footnote>
  <w:footnote w:type="continuationSeparator" w:id="0">
    <w:p w14:paraId="5D093225" w14:textId="77777777" w:rsidR="00A86059" w:rsidRDefault="00A86059" w:rsidP="00887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6EF"/>
    <w:multiLevelType w:val="hybridMultilevel"/>
    <w:tmpl w:val="8AD6B0B2"/>
    <w:lvl w:ilvl="0" w:tplc="05FE419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37A90972"/>
    <w:multiLevelType w:val="hybridMultilevel"/>
    <w:tmpl w:val="8AD6B0B2"/>
    <w:lvl w:ilvl="0" w:tplc="05FE419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49475E0D"/>
    <w:multiLevelType w:val="hybridMultilevel"/>
    <w:tmpl w:val="E89A16DA"/>
    <w:lvl w:ilvl="0" w:tplc="60E8085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2C344E6"/>
    <w:multiLevelType w:val="multilevel"/>
    <w:tmpl w:val="52C344E6"/>
    <w:lvl w:ilvl="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entative="1">
      <w:start w:val="1"/>
      <w:numFmt w:val="lowerLetter"/>
      <w:lvlText w:val="%2)"/>
      <w:lvlJc w:val="left"/>
      <w:pPr>
        <w:ind w:left="9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3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2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6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4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900" w:hanging="420"/>
      </w:pPr>
      <w:rPr>
        <w:rFonts w:cs="Times New Roman"/>
      </w:rPr>
    </w:lvl>
  </w:abstractNum>
  <w:abstractNum w:abstractNumId="4">
    <w:nsid w:val="53620EB6"/>
    <w:multiLevelType w:val="hybridMultilevel"/>
    <w:tmpl w:val="8820C08C"/>
    <w:lvl w:ilvl="0" w:tplc="160C0B80">
      <w:start w:val="1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47C18F1"/>
    <w:multiLevelType w:val="singleLevel"/>
    <w:tmpl w:val="547C18F1"/>
    <w:lvl w:ilvl="0">
      <w:start w:val="1"/>
      <w:numFmt w:val="decimal"/>
      <w:suff w:val="nothing"/>
      <w:lvlText w:val="%1.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E"/>
    <w:rsid w:val="00064F67"/>
    <w:rsid w:val="00065BB6"/>
    <w:rsid w:val="00085597"/>
    <w:rsid w:val="00090297"/>
    <w:rsid w:val="000A77C7"/>
    <w:rsid w:val="000E0033"/>
    <w:rsid w:val="0017717A"/>
    <w:rsid w:val="00185C56"/>
    <w:rsid w:val="00187EC8"/>
    <w:rsid w:val="001939AD"/>
    <w:rsid w:val="00210875"/>
    <w:rsid w:val="00294DDD"/>
    <w:rsid w:val="002B19E0"/>
    <w:rsid w:val="002C25CB"/>
    <w:rsid w:val="002C550E"/>
    <w:rsid w:val="002C5573"/>
    <w:rsid w:val="002C7C65"/>
    <w:rsid w:val="002D2807"/>
    <w:rsid w:val="002E14B6"/>
    <w:rsid w:val="003225D6"/>
    <w:rsid w:val="003A54FD"/>
    <w:rsid w:val="003C4A4B"/>
    <w:rsid w:val="00401B35"/>
    <w:rsid w:val="004533D9"/>
    <w:rsid w:val="004736B3"/>
    <w:rsid w:val="004813A4"/>
    <w:rsid w:val="004B30E6"/>
    <w:rsid w:val="005121B8"/>
    <w:rsid w:val="00584680"/>
    <w:rsid w:val="00591FC6"/>
    <w:rsid w:val="005A2A37"/>
    <w:rsid w:val="005A636E"/>
    <w:rsid w:val="005B6C52"/>
    <w:rsid w:val="005B6EC4"/>
    <w:rsid w:val="005C7B7E"/>
    <w:rsid w:val="005E0134"/>
    <w:rsid w:val="006077CC"/>
    <w:rsid w:val="006155ED"/>
    <w:rsid w:val="00621735"/>
    <w:rsid w:val="00622521"/>
    <w:rsid w:val="00624F8A"/>
    <w:rsid w:val="00631397"/>
    <w:rsid w:val="006325A7"/>
    <w:rsid w:val="006439B9"/>
    <w:rsid w:val="00643AD4"/>
    <w:rsid w:val="00663C0D"/>
    <w:rsid w:val="006A3846"/>
    <w:rsid w:val="006B3D88"/>
    <w:rsid w:val="006C13DD"/>
    <w:rsid w:val="006C5E98"/>
    <w:rsid w:val="007708EE"/>
    <w:rsid w:val="007A791E"/>
    <w:rsid w:val="007C3632"/>
    <w:rsid w:val="007E2ED1"/>
    <w:rsid w:val="007F0E2E"/>
    <w:rsid w:val="00816650"/>
    <w:rsid w:val="00844DA5"/>
    <w:rsid w:val="0088210E"/>
    <w:rsid w:val="00885C48"/>
    <w:rsid w:val="00887C95"/>
    <w:rsid w:val="00896546"/>
    <w:rsid w:val="00915B11"/>
    <w:rsid w:val="009236DD"/>
    <w:rsid w:val="00927F28"/>
    <w:rsid w:val="009B35F1"/>
    <w:rsid w:val="009B787F"/>
    <w:rsid w:val="009C2C94"/>
    <w:rsid w:val="009C5087"/>
    <w:rsid w:val="009C7AC7"/>
    <w:rsid w:val="009D4750"/>
    <w:rsid w:val="00A20437"/>
    <w:rsid w:val="00A22D51"/>
    <w:rsid w:val="00A604DA"/>
    <w:rsid w:val="00A7683A"/>
    <w:rsid w:val="00A86059"/>
    <w:rsid w:val="00A94DE5"/>
    <w:rsid w:val="00A97A85"/>
    <w:rsid w:val="00AB26A9"/>
    <w:rsid w:val="00AB72B1"/>
    <w:rsid w:val="00AD38FB"/>
    <w:rsid w:val="00B35D0E"/>
    <w:rsid w:val="00B46D6B"/>
    <w:rsid w:val="00B57517"/>
    <w:rsid w:val="00B73B97"/>
    <w:rsid w:val="00BD2D72"/>
    <w:rsid w:val="00C54FB9"/>
    <w:rsid w:val="00C9138E"/>
    <w:rsid w:val="00CF0FE9"/>
    <w:rsid w:val="00D00A32"/>
    <w:rsid w:val="00D21C46"/>
    <w:rsid w:val="00D35366"/>
    <w:rsid w:val="00D4007A"/>
    <w:rsid w:val="00D72433"/>
    <w:rsid w:val="00D85A09"/>
    <w:rsid w:val="00D91D65"/>
    <w:rsid w:val="00D927C1"/>
    <w:rsid w:val="00DB2FBE"/>
    <w:rsid w:val="00DC1943"/>
    <w:rsid w:val="00E01EB3"/>
    <w:rsid w:val="00E439B1"/>
    <w:rsid w:val="00E51510"/>
    <w:rsid w:val="00E56ED6"/>
    <w:rsid w:val="00E6720F"/>
    <w:rsid w:val="00E73C98"/>
    <w:rsid w:val="00E9525F"/>
    <w:rsid w:val="00EA5833"/>
    <w:rsid w:val="00F133D6"/>
    <w:rsid w:val="00F22D8D"/>
    <w:rsid w:val="00F45D87"/>
    <w:rsid w:val="00F56832"/>
    <w:rsid w:val="00F6048A"/>
    <w:rsid w:val="00F738E3"/>
    <w:rsid w:val="00F90F52"/>
    <w:rsid w:val="00FD76B7"/>
    <w:rsid w:val="00FE46FB"/>
    <w:rsid w:val="00FF256D"/>
    <w:rsid w:val="14A802EC"/>
    <w:rsid w:val="1A4336B2"/>
    <w:rsid w:val="4A404115"/>
    <w:rsid w:val="5F722054"/>
    <w:rsid w:val="71FC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3AE74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99" w:unhideWhenUsed="0"/>
    <w:lsdException w:name="Subtitle" w:locked="1" w:semiHidden="0" w:unhideWhenUsed="0" w:qFormat="1"/>
    <w:lsdException w:name="Hyperlink" w:semiHidden="0" w:uiPriority="99" w:unhideWhenUsed="0"/>
    <w:lsdException w:name="Strong" w:semiHidden="0" w:uiPriority="99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(Web)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99"/>
    <w:qFormat/>
    <w:rPr>
      <w:rFonts w:cs="Times New Roman"/>
      <w:b/>
      <w:bCs/>
    </w:rPr>
  </w:style>
  <w:style w:type="character" w:styleId="a7">
    <w:name w:val="Hyperlink"/>
    <w:uiPriority w:val="99"/>
    <w:rPr>
      <w:rFonts w:cs="Times New Roman"/>
      <w:color w:val="444444"/>
      <w:u w:val="none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customStyle="1" w:styleId="Char0">
    <w:name w:val="页眉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Pr>
      <w:rFonts w:cs="Times New Roman"/>
      <w:sz w:val="18"/>
      <w:szCs w:val="18"/>
    </w:rPr>
  </w:style>
  <w:style w:type="character" w:styleId="a8">
    <w:name w:val="annotation reference"/>
    <w:basedOn w:val="a0"/>
    <w:semiHidden/>
    <w:unhideWhenUsed/>
    <w:rsid w:val="00B46D6B"/>
    <w:rPr>
      <w:sz w:val="21"/>
      <w:szCs w:val="21"/>
    </w:rPr>
  </w:style>
  <w:style w:type="paragraph" w:styleId="a9">
    <w:name w:val="annotation text"/>
    <w:basedOn w:val="a"/>
    <w:link w:val="Char1"/>
    <w:semiHidden/>
    <w:unhideWhenUsed/>
    <w:rsid w:val="00B46D6B"/>
    <w:pPr>
      <w:jc w:val="left"/>
    </w:pPr>
  </w:style>
  <w:style w:type="character" w:customStyle="1" w:styleId="Char1">
    <w:name w:val="批注文字 Char"/>
    <w:basedOn w:val="a0"/>
    <w:link w:val="a9"/>
    <w:semiHidden/>
    <w:rsid w:val="00B46D6B"/>
    <w:rPr>
      <w:rFonts w:cs="Times New Roman"/>
      <w:kern w:val="2"/>
      <w:sz w:val="21"/>
      <w:szCs w:val="22"/>
    </w:rPr>
  </w:style>
  <w:style w:type="paragraph" w:styleId="aa">
    <w:name w:val="annotation subject"/>
    <w:basedOn w:val="a9"/>
    <w:next w:val="a9"/>
    <w:link w:val="Char2"/>
    <w:semiHidden/>
    <w:unhideWhenUsed/>
    <w:rsid w:val="00B46D6B"/>
    <w:rPr>
      <w:b/>
      <w:bCs/>
    </w:rPr>
  </w:style>
  <w:style w:type="character" w:customStyle="1" w:styleId="Char2">
    <w:name w:val="批注主题 Char"/>
    <w:basedOn w:val="Char1"/>
    <w:link w:val="aa"/>
    <w:semiHidden/>
    <w:rsid w:val="00B46D6B"/>
    <w:rPr>
      <w:rFonts w:cs="Times New Roman"/>
      <w:b/>
      <w:bCs/>
      <w:kern w:val="2"/>
      <w:sz w:val="21"/>
      <w:szCs w:val="22"/>
    </w:rPr>
  </w:style>
  <w:style w:type="paragraph" w:styleId="ab">
    <w:name w:val="Balloon Text"/>
    <w:basedOn w:val="a"/>
    <w:link w:val="Char3"/>
    <w:semiHidden/>
    <w:unhideWhenUsed/>
    <w:rsid w:val="00B46D6B"/>
    <w:rPr>
      <w:sz w:val="18"/>
      <w:szCs w:val="18"/>
    </w:rPr>
  </w:style>
  <w:style w:type="character" w:customStyle="1" w:styleId="Char3">
    <w:name w:val="批注框文本 Char"/>
    <w:basedOn w:val="a0"/>
    <w:link w:val="ab"/>
    <w:semiHidden/>
    <w:rsid w:val="00B46D6B"/>
    <w:rPr>
      <w:rFonts w:cs="Times New Roman"/>
      <w:kern w:val="2"/>
      <w:sz w:val="18"/>
      <w:szCs w:val="18"/>
    </w:rPr>
  </w:style>
  <w:style w:type="paragraph" w:styleId="ac">
    <w:name w:val="List Paragraph"/>
    <w:basedOn w:val="a"/>
    <w:uiPriority w:val="99"/>
    <w:rsid w:val="004813A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iPriority="99" w:unhideWhenUsed="0"/>
    <w:lsdException w:name="footer" w:semiHidden="0" w:uiPriority="99" w:unhideWhenUsed="0"/>
    <w:lsdException w:name="caption" w:locked="1" w:qFormat="1"/>
    <w:lsdException w:name="Title" w:locked="1" w:semiHidden="0" w:unhideWhenUsed="0" w:qFormat="1"/>
    <w:lsdException w:name="Default Paragraph Font" w:uiPriority="99" w:unhideWhenUsed="0"/>
    <w:lsdException w:name="Subtitle" w:locked="1" w:semiHidden="0" w:unhideWhenUsed="0" w:qFormat="1"/>
    <w:lsdException w:name="Hyperlink" w:semiHidden="0" w:uiPriority="99" w:unhideWhenUsed="0"/>
    <w:lsdException w:name="Strong" w:semiHidden="0" w:uiPriority="99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(Web)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locked="1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99"/>
    <w:qFormat/>
    <w:rPr>
      <w:rFonts w:cs="Times New Roman"/>
      <w:b/>
      <w:bCs/>
    </w:rPr>
  </w:style>
  <w:style w:type="character" w:styleId="a7">
    <w:name w:val="Hyperlink"/>
    <w:uiPriority w:val="99"/>
    <w:rPr>
      <w:rFonts w:cs="Times New Roman"/>
      <w:color w:val="444444"/>
      <w:u w:val="none"/>
    </w:rPr>
  </w:style>
  <w:style w:type="character" w:customStyle="1" w:styleId="apple-converted-space">
    <w:name w:val="apple-converted-space"/>
    <w:uiPriority w:val="99"/>
    <w:rPr>
      <w:rFonts w:cs="Times New Roman"/>
    </w:rPr>
  </w:style>
  <w:style w:type="character" w:customStyle="1" w:styleId="Char0">
    <w:name w:val="页眉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semiHidden/>
    <w:locked/>
    <w:rPr>
      <w:rFonts w:cs="Times New Roman"/>
      <w:sz w:val="18"/>
      <w:szCs w:val="18"/>
    </w:rPr>
  </w:style>
  <w:style w:type="character" w:styleId="a8">
    <w:name w:val="annotation reference"/>
    <w:basedOn w:val="a0"/>
    <w:semiHidden/>
    <w:unhideWhenUsed/>
    <w:rsid w:val="00B46D6B"/>
    <w:rPr>
      <w:sz w:val="21"/>
      <w:szCs w:val="21"/>
    </w:rPr>
  </w:style>
  <w:style w:type="paragraph" w:styleId="a9">
    <w:name w:val="annotation text"/>
    <w:basedOn w:val="a"/>
    <w:link w:val="Char1"/>
    <w:semiHidden/>
    <w:unhideWhenUsed/>
    <w:rsid w:val="00B46D6B"/>
    <w:pPr>
      <w:jc w:val="left"/>
    </w:pPr>
  </w:style>
  <w:style w:type="character" w:customStyle="1" w:styleId="Char1">
    <w:name w:val="批注文字 Char"/>
    <w:basedOn w:val="a0"/>
    <w:link w:val="a9"/>
    <w:semiHidden/>
    <w:rsid w:val="00B46D6B"/>
    <w:rPr>
      <w:rFonts w:cs="Times New Roman"/>
      <w:kern w:val="2"/>
      <w:sz w:val="21"/>
      <w:szCs w:val="22"/>
    </w:rPr>
  </w:style>
  <w:style w:type="paragraph" w:styleId="aa">
    <w:name w:val="annotation subject"/>
    <w:basedOn w:val="a9"/>
    <w:next w:val="a9"/>
    <w:link w:val="Char2"/>
    <w:semiHidden/>
    <w:unhideWhenUsed/>
    <w:rsid w:val="00B46D6B"/>
    <w:rPr>
      <w:b/>
      <w:bCs/>
    </w:rPr>
  </w:style>
  <w:style w:type="character" w:customStyle="1" w:styleId="Char2">
    <w:name w:val="批注主题 Char"/>
    <w:basedOn w:val="Char1"/>
    <w:link w:val="aa"/>
    <w:semiHidden/>
    <w:rsid w:val="00B46D6B"/>
    <w:rPr>
      <w:rFonts w:cs="Times New Roman"/>
      <w:b/>
      <w:bCs/>
      <w:kern w:val="2"/>
      <w:sz w:val="21"/>
      <w:szCs w:val="22"/>
    </w:rPr>
  </w:style>
  <w:style w:type="paragraph" w:styleId="ab">
    <w:name w:val="Balloon Text"/>
    <w:basedOn w:val="a"/>
    <w:link w:val="Char3"/>
    <w:semiHidden/>
    <w:unhideWhenUsed/>
    <w:rsid w:val="00B46D6B"/>
    <w:rPr>
      <w:sz w:val="18"/>
      <w:szCs w:val="18"/>
    </w:rPr>
  </w:style>
  <w:style w:type="character" w:customStyle="1" w:styleId="Char3">
    <w:name w:val="批注框文本 Char"/>
    <w:basedOn w:val="a0"/>
    <w:link w:val="ab"/>
    <w:semiHidden/>
    <w:rsid w:val="00B46D6B"/>
    <w:rPr>
      <w:rFonts w:cs="Times New Roman"/>
      <w:kern w:val="2"/>
      <w:sz w:val="18"/>
      <w:szCs w:val="18"/>
    </w:rPr>
  </w:style>
  <w:style w:type="paragraph" w:styleId="ac">
    <w:name w:val="List Paragraph"/>
    <w:basedOn w:val="a"/>
    <w:uiPriority w:val="99"/>
    <w:rsid w:val="004813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aixinwu.sjtu.edu.cn/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8</Pages>
  <Words>432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寒假路费补贴活动</dc:title>
  <dc:creator>沙哈提艾力阿克周力</dc:creator>
  <cp:lastModifiedBy>SSC-10</cp:lastModifiedBy>
  <cp:revision>24</cp:revision>
  <dcterms:created xsi:type="dcterms:W3CDTF">2015-12-02T12:58:00Z</dcterms:created>
  <dcterms:modified xsi:type="dcterms:W3CDTF">2015-12-03T06:33:00Z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